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FE959" w14:textId="77777777" w:rsidR="00336940" w:rsidRPr="0017652F" w:rsidRDefault="00336940" w:rsidP="00336940">
      <w:pPr>
        <w:spacing w:line="240" w:lineRule="auto"/>
        <w:jc w:val="left"/>
        <w:rPr>
          <w:b/>
        </w:rPr>
      </w:pPr>
      <w:r w:rsidRPr="0017652F">
        <w:rPr>
          <w:i/>
          <w:szCs w:val="26"/>
          <w:shd w:val="clear" w:color="auto" w:fill="FFFF99"/>
        </w:rPr>
        <w:t xml:space="preserve">[Типовая форма № </w:t>
      </w:r>
      <w:r>
        <w:rPr>
          <w:i/>
          <w:szCs w:val="26"/>
          <w:shd w:val="clear" w:color="auto" w:fill="FFFF99"/>
        </w:rPr>
        <w:t>1</w:t>
      </w:r>
      <w:r w:rsidRPr="001B6163">
        <w:rPr>
          <w:i/>
          <w:szCs w:val="26"/>
          <w:shd w:val="clear" w:color="auto" w:fill="FFFF99"/>
        </w:rPr>
        <w:t>5</w:t>
      </w:r>
      <w:r w:rsidRPr="0017652F">
        <w:rPr>
          <w:i/>
          <w:szCs w:val="26"/>
          <w:shd w:val="clear" w:color="auto" w:fill="FFFF99"/>
        </w:rPr>
        <w:t>]</w:t>
      </w:r>
    </w:p>
    <w:p w14:paraId="783A752D" w14:textId="1D526FC6" w:rsidR="00F6485B" w:rsidRDefault="00AA7BE7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</w:p>
    <w:p w14:paraId="75AE31AF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6B50DF8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AE5C5A0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1ED44162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4FDD0266" w14:textId="77777777" w:rsidR="00336940" w:rsidRDefault="003F290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6CB1ECED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0DB3331" w14:textId="77777777" w:rsidR="00336940" w:rsidRDefault="003F290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4479246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8C37F76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EFDDD28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6C1A3B25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55BDEC5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707E0DCB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2EE429F8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022AE770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42FD6D15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0F4E9DB8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055337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255647BD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A0AE091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E5622C0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197FCDD5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5708330D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09B6F48" w14:textId="77777777" w:rsidR="00336940" w:rsidRDefault="003F290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16091D23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6AF847B" w14:textId="77777777" w:rsidR="00336940" w:rsidRDefault="003F290B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467A4870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C39BDF0" w14:textId="77777777" w:rsidR="00336940" w:rsidRDefault="003F290B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E90215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701C828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781F4D71" w14:textId="77777777" w:rsidTr="00B31E9C">
        <w:tc>
          <w:tcPr>
            <w:tcW w:w="3686" w:type="dxa"/>
          </w:tcPr>
          <w:p w14:paraId="0C517BBB" w14:textId="277AB53C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2D04729A" w14:textId="2B693A6F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EAD443B" w14:textId="66CEA5E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73A99F81" w14:textId="77777777" w:rsidTr="00B31E9C">
        <w:tc>
          <w:tcPr>
            <w:tcW w:w="3686" w:type="dxa"/>
          </w:tcPr>
          <w:p w14:paraId="63EAE93A" w14:textId="60554B1B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4602359B" w14:textId="7C8B87BE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DCF457C" w14:textId="6B628AE7"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632D11BD" w14:textId="77777777" w:rsidTr="00B31E9C">
        <w:tc>
          <w:tcPr>
            <w:tcW w:w="3686" w:type="dxa"/>
          </w:tcPr>
          <w:p w14:paraId="525944C0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4D590290" w14:textId="45AF521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6AC41AF6" w14:textId="0FE38D4C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04B489B" w14:textId="60160345"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0068F3E2" w14:textId="77777777" w:rsidTr="00B31E9C">
        <w:tc>
          <w:tcPr>
            <w:tcW w:w="3686" w:type="dxa"/>
          </w:tcPr>
          <w:p w14:paraId="530E58AD" w14:textId="63FE32CE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686CC4FA" w14:textId="27B04718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FCDACBF" w14:textId="3D3CBDFF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FC79BB9" w14:textId="77777777" w:rsidTr="00B31E9C">
        <w:tc>
          <w:tcPr>
            <w:tcW w:w="3686" w:type="dxa"/>
          </w:tcPr>
          <w:p w14:paraId="5560C612" w14:textId="661F2C9A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7C9B7761" w14:textId="30A43D2F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33FC077" w14:textId="7B70CF98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1B1E5C69" w14:textId="77777777" w:rsidTr="00B31E9C">
        <w:tc>
          <w:tcPr>
            <w:tcW w:w="3686" w:type="dxa"/>
          </w:tcPr>
          <w:p w14:paraId="57AE0A35" w14:textId="0F1457D3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4ACA72CA" w14:textId="27CC0945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3A27990" w14:textId="45E88756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49DF1B33" w14:textId="77777777" w:rsidTr="00B31E9C">
        <w:tc>
          <w:tcPr>
            <w:tcW w:w="3686" w:type="dxa"/>
          </w:tcPr>
          <w:p w14:paraId="76CBEC7A" w14:textId="1FA89F59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083BF757" w14:textId="598C63B2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F8C712F" w14:textId="05AD6824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0FB52176" w14:textId="77777777" w:rsidTr="00B31E9C">
        <w:tc>
          <w:tcPr>
            <w:tcW w:w="3686" w:type="dxa"/>
          </w:tcPr>
          <w:p w14:paraId="0F234893" w14:textId="7472C894"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>Организации Группы РусГидро</w:t>
            </w:r>
          </w:p>
        </w:tc>
        <w:tc>
          <w:tcPr>
            <w:tcW w:w="425" w:type="dxa"/>
          </w:tcPr>
          <w:p w14:paraId="57A3E919" w14:textId="79D99660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463238AD" w14:textId="54531129"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осуществляет полномочия управления в соответствии </w:t>
            </w:r>
            <w:r w:rsidRPr="00CB5DBA">
              <w:lastRenderedPageBreak/>
              <w:t>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14:paraId="316744B5" w14:textId="77777777" w:rsidTr="00B31E9C">
        <w:tc>
          <w:tcPr>
            <w:tcW w:w="3686" w:type="dxa"/>
          </w:tcPr>
          <w:p w14:paraId="74418528" w14:textId="56DFE41E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109E47DF" w14:textId="7125B14B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337DEB3" w14:textId="28A66AFC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202D4746" w14:textId="77777777" w:rsidTr="00B31E9C">
        <w:tc>
          <w:tcPr>
            <w:tcW w:w="3686" w:type="dxa"/>
          </w:tcPr>
          <w:p w14:paraId="29A37807" w14:textId="4648B3C4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7F406A4C" w14:textId="4E0F8594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53AE9EE" w14:textId="739F9651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1D8B701A" w14:textId="77777777" w:rsidTr="00B31E9C">
        <w:tc>
          <w:tcPr>
            <w:tcW w:w="3686" w:type="dxa"/>
          </w:tcPr>
          <w:p w14:paraId="184E70F2" w14:textId="1EC874E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44FB28F" w14:textId="44845801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081C5BB" w14:textId="3E5E5F3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522B34F2" w14:textId="77777777" w:rsidTr="00B31E9C">
        <w:tc>
          <w:tcPr>
            <w:tcW w:w="3686" w:type="dxa"/>
          </w:tcPr>
          <w:p w14:paraId="32EF50EB" w14:textId="0A018BCA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2200263C" w14:textId="24310504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AC77D9F" w14:textId="2E312E02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2886C6AE" w14:textId="77777777" w:rsidTr="00B31E9C">
        <w:tc>
          <w:tcPr>
            <w:tcW w:w="3686" w:type="dxa"/>
          </w:tcPr>
          <w:p w14:paraId="608F89F1" w14:textId="5743BF86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7DABCD52" w14:textId="079A3E74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42F0BCC6" w14:textId="67F9CEF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2B1F1E8B" w14:textId="77777777" w:rsidTr="00B31E9C">
        <w:tc>
          <w:tcPr>
            <w:tcW w:w="3686" w:type="dxa"/>
          </w:tcPr>
          <w:p w14:paraId="7F0F79AD" w14:textId="03A417CC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0FBBF0D0" w14:textId="435A8D01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81224EB" w14:textId="5D4C838B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4A46C075" w14:textId="77777777" w:rsidR="00941CEC" w:rsidRPr="00941CEC" w:rsidRDefault="00941CEC" w:rsidP="00941CEC">
      <w:pPr>
        <w:pStyle w:val="2"/>
      </w:pPr>
    </w:p>
    <w:p w14:paraId="7343E68C" w14:textId="77777777" w:rsidR="001E00BB" w:rsidRPr="00B453F3" w:rsidRDefault="00E26B3B" w:rsidP="00BA269F">
      <w:pPr>
        <w:pStyle w:val="1"/>
        <w:pageBreakBefore/>
      </w:pPr>
      <w:bookmarkStart w:id="1" w:name="_Toc25849110"/>
      <w:r>
        <w:lastRenderedPageBreak/>
        <w:t>Общие положения</w:t>
      </w:r>
      <w:bookmarkEnd w:id="1"/>
    </w:p>
    <w:p w14:paraId="0EF07D14" w14:textId="77777777" w:rsidR="000A7205" w:rsidRPr="00B12C30" w:rsidRDefault="000A7205" w:rsidP="000A7205">
      <w:pPr>
        <w:pStyle w:val="11"/>
      </w:pPr>
      <w:bookmarkStart w:id="2" w:name="_Toc25849111"/>
      <w:r w:rsidRPr="00B12C30">
        <w:t xml:space="preserve">Цели и </w:t>
      </w:r>
      <w:r w:rsidR="00741038" w:rsidRPr="00B12C30">
        <w:t>задачи методики</w:t>
      </w:r>
      <w:bookmarkEnd w:id="2"/>
    </w:p>
    <w:p w14:paraId="3AFB1141" w14:textId="4F1C5420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r w:rsidR="0065088F" w:rsidRPr="0065088F">
        <w:t xml:space="preserve">Методика </w:t>
      </w:r>
      <w:proofErr w:type="spellStart"/>
      <w:r w:rsidR="0065088F" w:rsidRPr="0065088F">
        <w:t>ДРиФС</w:t>
      </w:r>
      <w:proofErr w:type="spellEnd"/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4CD1ABCD" w14:textId="4EBC6823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22B8B25D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229F59ED" w14:textId="7CE90868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56499F28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616B9500" w14:textId="77777777" w:rsidR="00511AAB" w:rsidRPr="00B12C30" w:rsidRDefault="002D291B" w:rsidP="00511AAB">
      <w:pPr>
        <w:pStyle w:val="1"/>
      </w:pPr>
      <w:bookmarkStart w:id="3" w:name="_Toc477771401"/>
      <w:bookmarkStart w:id="4" w:name="_Toc25849112"/>
      <w:bookmarkEnd w:id="3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4"/>
    </w:p>
    <w:p w14:paraId="7740082C" w14:textId="77777777" w:rsidR="000A7205" w:rsidRPr="00B12C30" w:rsidRDefault="00E34958" w:rsidP="000A7205">
      <w:pPr>
        <w:pStyle w:val="11"/>
      </w:pPr>
      <w:bookmarkStart w:id="5" w:name="_Toc25849113"/>
      <w:r w:rsidRPr="00B12C30">
        <w:t>Общие положения</w:t>
      </w:r>
      <w:bookmarkEnd w:id="5"/>
    </w:p>
    <w:p w14:paraId="6E8684C1" w14:textId="7467082B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399FDB39" w14:textId="79A9908B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44A9DDF7" w14:textId="459ABC36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1A50014A" w14:textId="21B62052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4E22F1" w14:textId="710FDF0E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729F2DB9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5FA9F88F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16B16496" w14:textId="2359B51A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16215D7B" w14:textId="29608B62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190BF786" w14:textId="77777777" w:rsidR="002D291B" w:rsidRPr="00B12C30" w:rsidRDefault="00E34958" w:rsidP="00C63CAC">
      <w:pPr>
        <w:pStyle w:val="11"/>
      </w:pPr>
      <w:bookmarkStart w:id="6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6"/>
    </w:p>
    <w:p w14:paraId="7B23A03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20C6B507" w14:textId="6315753B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021B8D03" w14:textId="105BDD6D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75FD59CB" w14:textId="2F4A579F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136AB950" w14:textId="57D1F676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0053E026" w14:textId="77777777" w:rsidR="002D291B" w:rsidRPr="00B12C30" w:rsidRDefault="002D291B" w:rsidP="000A7205">
      <w:pPr>
        <w:pStyle w:val="11"/>
      </w:pPr>
      <w:bookmarkStart w:id="7" w:name="_Toc477771405"/>
      <w:bookmarkStart w:id="8" w:name="_Toc477771407"/>
      <w:bookmarkStart w:id="9" w:name="_Toc25849115"/>
      <w:bookmarkEnd w:id="7"/>
      <w:bookmarkEnd w:id="8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9"/>
    </w:p>
    <w:p w14:paraId="2CCABA1E" w14:textId="29676F0F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7852E019" w14:textId="77777777" w:rsidR="00C96E2F" w:rsidRPr="00B11020" w:rsidRDefault="00C96E2F" w:rsidP="00C96E2F">
      <w:pPr>
        <w:pStyle w:val="11"/>
      </w:pPr>
      <w:bookmarkStart w:id="10" w:name="_Ref456627933"/>
      <w:bookmarkStart w:id="11" w:name="_Ref456627958"/>
      <w:bookmarkStart w:id="12" w:name="_Toc25849116"/>
      <w:r w:rsidRPr="00B11020">
        <w:t>Критерии отбора</w:t>
      </w:r>
      <w:bookmarkEnd w:id="10"/>
      <w:bookmarkEnd w:id="11"/>
      <w:bookmarkEnd w:id="12"/>
    </w:p>
    <w:p w14:paraId="1E6C0716" w14:textId="62B95C31" w:rsidR="00E34958" w:rsidRDefault="00E849AF" w:rsidP="00E34958">
      <w:pPr>
        <w:pStyle w:val="111"/>
        <w:keepNext/>
      </w:pPr>
      <w:bookmarkStart w:id="13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3"/>
    </w:p>
    <w:p w14:paraId="31588EF7" w14:textId="47CB5E1E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proofErr w:type="spellStart"/>
      <w:r w:rsidR="00442314">
        <w:rPr>
          <w:lang w:val="en-US"/>
        </w:rPr>
        <w:t>zakupki</w:t>
      </w:r>
      <w:proofErr w:type="spellEnd"/>
      <w:r w:rsidR="00442314" w:rsidRPr="00442314">
        <w:t>.</w:t>
      </w:r>
      <w:r w:rsidR="00442314">
        <w:rPr>
          <w:lang w:val="en-US"/>
        </w:rPr>
        <w:t>gov</w:t>
      </w:r>
      <w:r w:rsidR="00442314">
        <w:t>.</w:t>
      </w:r>
      <w:proofErr w:type="spellStart"/>
      <w:r w:rsidR="00442314">
        <w:t>ru</w:t>
      </w:r>
      <w:proofErr w:type="spellEnd"/>
      <w:r w:rsidR="00442314">
        <w:t xml:space="preserve"> (официальный сайт «Единой информационной системы в сфере закупок»)</w:t>
      </w:r>
      <w:r>
        <w:t>;</w:t>
      </w:r>
    </w:p>
    <w:p w14:paraId="2D716782" w14:textId="0131A45C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proofErr w:type="spellStart"/>
      <w:r w:rsidR="00442314">
        <w:rPr>
          <w:lang w:val="en-US"/>
        </w:rPr>
        <w:t>zakupki</w:t>
      </w:r>
      <w:proofErr w:type="spellEnd"/>
      <w:r w:rsidR="00442314" w:rsidRPr="00442314">
        <w:t>.</w:t>
      </w:r>
      <w:r w:rsidR="00442314">
        <w:rPr>
          <w:lang w:val="en-US"/>
        </w:rPr>
        <w:t>gov</w:t>
      </w:r>
      <w:r w:rsidR="00442314">
        <w:t>.</w:t>
      </w:r>
      <w:proofErr w:type="spellStart"/>
      <w:r w:rsidR="00442314">
        <w:t>ru</w:t>
      </w:r>
      <w:proofErr w:type="spellEnd"/>
      <w:r w:rsidR="00442314">
        <w:t xml:space="preserve"> (официальный сайт «Единой информационной системы в сфере закупок»)</w:t>
      </w:r>
      <w:r>
        <w:t>;</w:t>
      </w:r>
    </w:p>
    <w:p w14:paraId="729CAE88" w14:textId="0382CCA2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7FE07C1B" w14:textId="2602E1DF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1F8BF490" w14:textId="26FDC5EC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5731F71A" w14:textId="709EC952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B7CA5B7" w14:textId="2DA6FCFC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2196948" w14:textId="423F66E8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0A3F1477" w14:textId="4AF04B8E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4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4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01590DE4" w14:textId="4E90F581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5076864B" w14:textId="3E80057E"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6E0ADA5D" w14:textId="6F16AEFA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31681567" w14:textId="77777777"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25849117"/>
      <w:r>
        <w:t>Ограничивающие факторы</w:t>
      </w:r>
      <w:bookmarkEnd w:id="16"/>
      <w:bookmarkEnd w:id="17"/>
      <w:bookmarkEnd w:id="18"/>
      <w:bookmarkEnd w:id="19"/>
    </w:p>
    <w:p w14:paraId="0109CE63" w14:textId="35499413"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0"/>
    </w:p>
    <w:p w14:paraId="703F67C1" w14:textId="516AA38C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4B7C555E" w14:textId="2AA1406F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318E9143" w14:textId="0CC26F62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6D10779" w14:textId="61C71289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42EC86A1" w14:textId="04919EBF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4E8802BE" w14:textId="0889998C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7F359545" w14:textId="37A4072E"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25849118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14:paraId="45AC67EF" w14:textId="1008BC53"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27"/>
    </w:p>
    <w:p w14:paraId="021C1D03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28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28"/>
    </w:p>
    <w:p w14:paraId="0B919FC2" w14:textId="00D1FA9D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CAA9AA3" w14:textId="41D00977" w:rsidR="008762B7" w:rsidRPr="000E3801" w:rsidRDefault="008762B7" w:rsidP="001E485A">
      <w:pPr>
        <w:pStyle w:val="a"/>
        <w:numPr>
          <w:ilvl w:val="3"/>
          <w:numId w:val="9"/>
        </w:numPr>
      </w:pPr>
      <w:bookmarkStart w:id="29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29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7FB42C8" w14:textId="6566A894" w:rsidR="00F64C6D" w:rsidRDefault="00B95BAA" w:rsidP="00F64C6D">
      <w:pPr>
        <w:pStyle w:val="111"/>
        <w:keepNext/>
      </w:pPr>
      <w:bookmarkStart w:id="30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0"/>
    </w:p>
    <w:p w14:paraId="2D3DF303" w14:textId="0A0FB4BA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3CA07356" w14:textId="7F3090EE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72757B63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200B7A4E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735FC731" w14:textId="2C25546C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C69A03B" w14:textId="508F2E69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3B34D3F8" w14:textId="2F247E8A" w:rsidR="006A36AB" w:rsidRDefault="006A36AB" w:rsidP="00F2520A">
      <w:pPr>
        <w:pStyle w:val="a"/>
        <w:numPr>
          <w:ilvl w:val="3"/>
          <w:numId w:val="11"/>
        </w:numPr>
      </w:pPr>
      <w:bookmarkStart w:id="31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1"/>
    </w:p>
    <w:p w14:paraId="74B4B77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3EE6EE6" w14:textId="77777777" w:rsidR="00513524" w:rsidRDefault="00513524" w:rsidP="00513524">
      <w:pPr>
        <w:pStyle w:val="111"/>
        <w:keepNext/>
      </w:pPr>
      <w:bookmarkStart w:id="32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2"/>
    </w:p>
    <w:p w14:paraId="7D214957" w14:textId="3ECD2A52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01077C01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172CED56" w14:textId="465937AE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199ADD9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6FAF263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2D5B413A" w14:textId="09569F12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0E21362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1C0E4AC1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6B5691C5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3233397" w14:textId="77777777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287F1FF8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2FFA272A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2ABD4755" w14:textId="5B211A07" w:rsidR="000C4E70" w:rsidRPr="00617934" w:rsidRDefault="000C4E70" w:rsidP="009E0782">
      <w:pPr>
        <w:pStyle w:val="a"/>
        <w:keepNext/>
      </w:pPr>
      <w:bookmarkStart w:id="33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3"/>
    </w:p>
    <w:p w14:paraId="3A664FE3" w14:textId="1FF069FE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0213804D" w14:textId="651EFAE1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412DAC5D" w14:textId="77777777" w:rsidR="00B33746" w:rsidRDefault="00B33746" w:rsidP="00B33746">
      <w:pPr>
        <w:pStyle w:val="111"/>
      </w:pPr>
      <w:bookmarkStart w:id="34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103A53F1" w14:textId="184E255A" w:rsidR="00A1147D" w:rsidRDefault="009E0782" w:rsidP="009E0782">
      <w:pPr>
        <w:pStyle w:val="111"/>
        <w:keepNext/>
      </w:pPr>
      <w:bookmarkStart w:id="35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4"/>
      <w:bookmarkEnd w:id="35"/>
    </w:p>
    <w:p w14:paraId="28B2FB1A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7557D0E9" w14:textId="77777777" w:rsidR="00A1147D" w:rsidRPr="00723E9B" w:rsidRDefault="003F290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3C6F6433" w14:textId="70769163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1863DB4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206D0F91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49E0426E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3B6157AB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562E337B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12FAFC5B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41AFD7E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11FA45C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4954D2F7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79E83D29" w14:textId="77777777" w:rsidTr="000B30C4">
        <w:trPr>
          <w:cantSplit/>
        </w:trPr>
        <w:tc>
          <w:tcPr>
            <w:tcW w:w="1751" w:type="dxa"/>
            <w:vAlign w:val="center"/>
          </w:tcPr>
          <w:p w14:paraId="4579E926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0F22D1F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15B9E1B2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17141EA4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3916740E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5D7F47F4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76F8316E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2A8D4857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091D035B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066EB5B3" w14:textId="77777777" w:rsidTr="000B30C4">
        <w:trPr>
          <w:cantSplit/>
        </w:trPr>
        <w:tc>
          <w:tcPr>
            <w:tcW w:w="1751" w:type="dxa"/>
            <w:vAlign w:val="center"/>
          </w:tcPr>
          <w:p w14:paraId="2D6F0731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1773AEEE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4C0AA8EB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4FFF0BA6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603D5810" w14:textId="3C3EF4B0" w:rsidR="00513524" w:rsidRDefault="00A1147D" w:rsidP="009E0782">
      <w:pPr>
        <w:pStyle w:val="111"/>
        <w:keepNext/>
      </w:pPr>
      <w:bookmarkStart w:id="36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6"/>
    </w:p>
    <w:p w14:paraId="2C6834F5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B9A8290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34C457FF" w14:textId="2411A620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6B70A5E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55393FCD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518FA5C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0ED6B5FB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5E1021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2BF4F5E0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6F895BB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0390E81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69251F4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502D23C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6EC38733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5E26A8E9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C2AD66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626EF1A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1FFA30A4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105174C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192CB85A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5C28D373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544D4B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CA261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807B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8173B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E64C2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A86C3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EF985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57FE99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731BEB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A6D6EE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2344959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136A0E3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63A90206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5BF9C4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2DA886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4AF13D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B98B25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BFF7E6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3A1802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BF05C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C9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E0397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20922A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383694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2C3E3902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66AF92DE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8A22E6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0DB2AD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3084D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0904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B0A935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FC2DE9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1E3633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60F1B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125EC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DD57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648062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12BFE66B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6A1DC29D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3A5EC711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66F74121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68A79E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973C1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8C7AE6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7A5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343DFC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DECB1D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C6EF8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3B0CC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C663E6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973F46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073826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5D2B3458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6107B79B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1BAC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0BEE36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6266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99E85D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180ACB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06EEA1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A17F0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37D4D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90772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DCEAA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C72DA3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2B241A68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5D83FA3F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58B65B20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2315C141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4A39A4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636364F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24841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ED0B1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6CFB1B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8E0DD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AE5BB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D0118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1D851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8772B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604882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3004B07A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66D2BA9B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4DC0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6AD704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5CE6A8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ADA81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B9D99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80CB87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B0D780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EC1C93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B50BFF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3E1F63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EAEB9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0A6C0A58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3EF2F9F5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488F41A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6DD57961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19E6CE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5C4E51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D94560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B61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A8073C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E7AEE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F2CD01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38FBB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61CAB9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4F078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84FB2B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1BC6DA30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15092B17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5EE713EE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6AD2C3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C853BF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E59C58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4FC77C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8B168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EC3D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FEF90F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991AC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0A48C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3A24C0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4B6C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C8B812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9D047E1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61F46BF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8DF197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E15E5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DED4E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3D9359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EB05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93474A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C6B60B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E6A1B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7B1DBF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5006E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2253E3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0662474D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63BFB0E7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0356102C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B7082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348526D5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282BB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318E2098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8A2920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732F9B6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8EEEC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F6B2CDB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7E1AB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2292487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544832C3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1DA490EC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586C86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70D033C2" w14:textId="4F0C9EE2" w:rsidR="00513524" w:rsidRPr="000E3801" w:rsidRDefault="00B96FD6" w:rsidP="000810B7">
      <w:pPr>
        <w:pStyle w:val="111"/>
      </w:pPr>
      <w:bookmarkStart w:id="37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7"/>
    </w:p>
    <w:p w14:paraId="7E5EA045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1905079B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F376E95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C99F2D0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7D7C921A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71018A51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63242A6D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5F894AEF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2EFDEEFA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5EC5A64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64EE0E43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10C9BCD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4BC1CD4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1BA613E2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8" w:name="_Ref45662777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5308840C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4D557C06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3D17D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45014BB7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BE9FD2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405FE81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66ADC43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5DC295CD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9D003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2BF71956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CD2D0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4039D3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3D354884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4193CF3C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82063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402BD64E" w14:textId="77777777" w:rsidR="000A7205" w:rsidRDefault="00513524" w:rsidP="00513524">
      <w:pPr>
        <w:pStyle w:val="11"/>
      </w:pPr>
      <w:bookmarkStart w:id="39" w:name="_Ref471818978"/>
      <w:bookmarkStart w:id="40" w:name="_Toc25849119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8"/>
      <w:bookmarkEnd w:id="39"/>
      <w:bookmarkEnd w:id="40"/>
    </w:p>
    <w:p w14:paraId="6CC94CD1" w14:textId="7F581800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0194F001" w14:textId="4ABED3EA" w:rsidR="000A7205" w:rsidRDefault="000A7205" w:rsidP="00513524">
      <w:pPr>
        <w:pStyle w:val="111"/>
      </w:pPr>
      <w:bookmarkStart w:id="41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1"/>
    </w:p>
    <w:p w14:paraId="49C8166D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1C11390E" w14:textId="77777777" w:rsidR="000A7205" w:rsidRPr="0028601D" w:rsidRDefault="003F290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6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0444F35D" w14:textId="067AE34C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AC6D313" w14:textId="77777777" w:rsidR="000A7205" w:rsidRDefault="00513524" w:rsidP="00513524">
      <w:pPr>
        <w:pStyle w:val="11"/>
      </w:pPr>
      <w:bookmarkStart w:id="42" w:name="_Ref456627779"/>
      <w:bookmarkStart w:id="43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2"/>
      <w:bookmarkEnd w:id="43"/>
    </w:p>
    <w:p w14:paraId="689C777C" w14:textId="77777777" w:rsidR="00511AAB" w:rsidRDefault="000A7205" w:rsidP="00513524">
      <w:pPr>
        <w:pStyle w:val="111"/>
      </w:pPr>
      <w:bookmarkStart w:id="44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44"/>
    </w:p>
    <w:p w14:paraId="55A0CC5A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14CC7FA6" w14:textId="77777777" w:rsidR="00723E9B" w:rsidRPr="00CE72E9" w:rsidRDefault="003F290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9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2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4FD33533" w14:textId="22FED6E9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0BBC53C3" w14:textId="77777777" w:rsidR="000A7205" w:rsidRDefault="00513524" w:rsidP="00513524">
      <w:pPr>
        <w:pStyle w:val="11"/>
      </w:pPr>
      <w:bookmarkStart w:id="45" w:name="_Ref456627785"/>
      <w:bookmarkStart w:id="46" w:name="_Toc25849121"/>
      <w:r>
        <w:t>Порядок расчета д</w:t>
      </w:r>
      <w:r w:rsidR="000A7205">
        <w:t>олг</w:t>
      </w:r>
      <w:r>
        <w:t>а / EBITDA</w:t>
      </w:r>
      <w:bookmarkEnd w:id="45"/>
      <w:bookmarkEnd w:id="46"/>
    </w:p>
    <w:p w14:paraId="52E6291E" w14:textId="34494BE2" w:rsidR="00A95856" w:rsidRDefault="000A7205" w:rsidP="00513524">
      <w:pPr>
        <w:pStyle w:val="111"/>
      </w:pPr>
      <w:bookmarkStart w:id="47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47"/>
    </w:p>
    <w:p w14:paraId="62C45676" w14:textId="77777777" w:rsidR="00A95856" w:rsidRDefault="00A95856" w:rsidP="00AA3D6C">
      <w:pPr>
        <w:jc w:val="right"/>
      </w:pPr>
      <w:r>
        <w:lastRenderedPageBreak/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2135E2A8" w14:textId="77777777" w:rsidR="00A95856" w:rsidRPr="00723E9B" w:rsidRDefault="003F290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2B450F30" w14:textId="40A0BA6C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3647B35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0D760C5" w14:textId="0B5F5269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</m:oMath>
    </w:p>
    <w:p w14:paraId="55772171" w14:textId="42A140F4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48" w:name="_Ref456627798"/>
    </w:p>
    <w:p w14:paraId="68CB7988" w14:textId="77777777" w:rsidR="001B4B32" w:rsidRPr="000E3801" w:rsidRDefault="001B4B32" w:rsidP="001B4B32">
      <w:pPr>
        <w:pStyle w:val="11"/>
      </w:pPr>
      <w:bookmarkStart w:id="49" w:name="_Toc25849122"/>
      <w:r w:rsidRPr="000E3801">
        <w:t>Порядок расчета периода оборота дебиторской задолженности</w:t>
      </w:r>
      <w:bookmarkEnd w:id="48"/>
      <w:bookmarkEnd w:id="49"/>
    </w:p>
    <w:p w14:paraId="61024992" w14:textId="62E94FF2" w:rsidR="001B4B32" w:rsidRDefault="001B4B32" w:rsidP="001B4B32">
      <w:pPr>
        <w:pStyle w:val="111"/>
      </w:pPr>
      <w:bookmarkStart w:id="50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0"/>
    </w:p>
    <w:p w14:paraId="5E55F5F4" w14:textId="77777777" w:rsidR="00E538D7" w:rsidRDefault="00E538D7" w:rsidP="00AA3D6C">
      <w:pPr>
        <w:jc w:val="right"/>
      </w:pPr>
    </w:p>
    <w:p w14:paraId="2FCD46D9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7123C061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9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0"/>
            </m:r>
          </m:den>
        </m:f>
      </m:oMath>
    </w:p>
    <w:p w14:paraId="254FD8EB" w14:textId="4909C1A7" w:rsidR="00491A73" w:rsidRDefault="00F75F1D" w:rsidP="00CE72E9">
      <w:pPr>
        <w:pStyle w:val="111"/>
      </w:pPr>
      <w:bookmarkStart w:id="51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4436601" w14:textId="77777777" w:rsidR="000A7205" w:rsidRDefault="009E0782" w:rsidP="000C4E70">
      <w:pPr>
        <w:pStyle w:val="11"/>
      </w:pPr>
      <w:bookmarkStart w:id="52" w:name="_Toc25849123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1"/>
      <w:bookmarkEnd w:id="52"/>
    </w:p>
    <w:p w14:paraId="28ACF973" w14:textId="25157122" w:rsidR="000A7205" w:rsidRDefault="000A7205" w:rsidP="000C4E70">
      <w:pPr>
        <w:pStyle w:val="111"/>
      </w:pPr>
      <w:bookmarkStart w:id="53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3"/>
    </w:p>
    <w:p w14:paraId="0EEA7664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3CC83FD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</m:den>
        </m:f>
      </m:oMath>
    </w:p>
    <w:p w14:paraId="4AD24B4D" w14:textId="760EFE72" w:rsidR="00DD70C8" w:rsidRDefault="00F75F1D" w:rsidP="00CE72E9">
      <w:pPr>
        <w:pStyle w:val="111"/>
      </w:pPr>
      <w:bookmarkStart w:id="54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0B1E610" w14:textId="77777777" w:rsidR="000A7205" w:rsidRDefault="009E0782" w:rsidP="000C4E70">
      <w:pPr>
        <w:pStyle w:val="11"/>
      </w:pPr>
      <w:bookmarkStart w:id="55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54"/>
      <w:bookmarkEnd w:id="55"/>
    </w:p>
    <w:p w14:paraId="63D3C08A" w14:textId="59860677" w:rsidR="000A7205" w:rsidRDefault="000C4E70" w:rsidP="000C4E70">
      <w:pPr>
        <w:pStyle w:val="111"/>
      </w:pPr>
      <w:bookmarkStart w:id="56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56"/>
    </w:p>
    <w:p w14:paraId="4D8E47F9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666BED20" w14:textId="77777777" w:rsidR="007C4AC9" w:rsidRPr="00723E9B" w:rsidRDefault="003F290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3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5574E460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57" w:name="_Ref456627819"/>
      <w:r>
        <w:t>где:</w:t>
      </w:r>
    </w:p>
    <w:p w14:paraId="006A2B78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04123FF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4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</m:oMath>
    </w:p>
    <w:p w14:paraId="72D2C2E6" w14:textId="4BF4373C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7E0AFA02" w14:textId="77777777" w:rsidR="000A7205" w:rsidRDefault="009E0782" w:rsidP="00511AAB">
      <w:pPr>
        <w:pStyle w:val="11"/>
      </w:pPr>
      <w:bookmarkStart w:id="58" w:name="_Ref466276214"/>
      <w:bookmarkStart w:id="59" w:name="_Toc25849125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57"/>
      <w:bookmarkEnd w:id="58"/>
      <w:bookmarkEnd w:id="59"/>
    </w:p>
    <w:p w14:paraId="06261D96" w14:textId="3D2D86CD" w:rsidR="00511AAB" w:rsidRDefault="000C4E70" w:rsidP="000C4E70">
      <w:pPr>
        <w:pStyle w:val="111"/>
      </w:pPr>
      <w:bookmarkStart w:id="60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0"/>
    </w:p>
    <w:p w14:paraId="7F49A488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4739F994" w14:textId="77777777" w:rsidR="007C4AC9" w:rsidRPr="008E7774" w:rsidRDefault="003F290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6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7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</m:den>
        </m:f>
      </m:oMath>
    </w:p>
    <w:p w14:paraId="148A8A0F" w14:textId="32460101" w:rsidR="00DD70C8" w:rsidRDefault="00F75F1D" w:rsidP="00CE72E9">
      <w:pPr>
        <w:pStyle w:val="111"/>
      </w:pPr>
      <w:bookmarkStart w:id="61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2CA27C91" w14:textId="77777777" w:rsidR="000A7205" w:rsidRDefault="009E0782" w:rsidP="000C4E70">
      <w:pPr>
        <w:pStyle w:val="11"/>
      </w:pPr>
      <w:bookmarkStart w:id="62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1"/>
      <w:bookmarkEnd w:id="62"/>
    </w:p>
    <w:p w14:paraId="70918264" w14:textId="21A97C5B" w:rsidR="000A7205" w:rsidRDefault="000A7205" w:rsidP="008E7774">
      <w:pPr>
        <w:pStyle w:val="111"/>
      </w:pPr>
      <w:bookmarkStart w:id="63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3"/>
    </w:p>
    <w:p w14:paraId="19442D9E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796C077" w14:textId="77777777" w:rsidR="007C4AC9" w:rsidRPr="00CE72E9" w:rsidRDefault="003F290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9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14:paraId="1C4A31B3" w14:textId="31A4BAC8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8BB4420" w14:textId="16994389" w:rsidR="000C4E70" w:rsidRDefault="009E0782" w:rsidP="000C4E70">
      <w:pPr>
        <w:pStyle w:val="11"/>
      </w:pPr>
      <w:bookmarkStart w:id="64" w:name="_Ref456627836"/>
      <w:bookmarkStart w:id="65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64"/>
      <w:bookmarkEnd w:id="65"/>
    </w:p>
    <w:p w14:paraId="73316ED1" w14:textId="4A26E4FC" w:rsidR="009E0782" w:rsidRDefault="00223C36" w:rsidP="009E0782">
      <w:pPr>
        <w:pStyle w:val="111"/>
      </w:pPr>
      <w:bookmarkStart w:id="66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66"/>
    </w:p>
    <w:p w14:paraId="4A75370B" w14:textId="77777777" w:rsidR="009E0782" w:rsidRDefault="009E0782" w:rsidP="00AA3D6C">
      <w:pPr>
        <w:jc w:val="right"/>
      </w:pPr>
      <w:r>
        <w:lastRenderedPageBreak/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0DCD893A" w14:textId="77777777" w:rsidR="009E0782" w:rsidRPr="008E7774" w:rsidRDefault="003F290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21161C96" w14:textId="430B4C7D"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14:paraId="46ABA0AA" w14:textId="107834BA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62C5F8B6" w14:textId="161A500C" w:rsidR="009E0782" w:rsidRPr="00F649A3" w:rsidRDefault="009E0782" w:rsidP="009E0782">
      <w:pPr>
        <w:pStyle w:val="11"/>
      </w:pPr>
      <w:bookmarkStart w:id="67" w:name="_Ref456627844"/>
      <w:bookmarkStart w:id="68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67"/>
      <w:bookmarkEnd w:id="68"/>
    </w:p>
    <w:p w14:paraId="5FE33841" w14:textId="0EAA8EEB" w:rsidR="009E0782" w:rsidRPr="00F649A3" w:rsidRDefault="00223C36" w:rsidP="009E0782">
      <w:pPr>
        <w:pStyle w:val="111"/>
      </w:pPr>
      <w:bookmarkStart w:id="69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69"/>
    </w:p>
    <w:p w14:paraId="2AF2032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217004CD" w14:textId="77777777" w:rsidR="009E0782" w:rsidRPr="008E7774" w:rsidRDefault="003F290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6174FC32" w14:textId="79A137AC"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14:paraId="647AE7F5" w14:textId="0CBF53CF"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5EEDBA72" w14:textId="77777777" w:rsidR="00513524" w:rsidRDefault="00F131C0" w:rsidP="00F131C0">
      <w:pPr>
        <w:pStyle w:val="1"/>
      </w:pPr>
      <w:bookmarkStart w:id="70" w:name="_Toc469414192"/>
      <w:bookmarkStart w:id="71" w:name="_Toc469414193"/>
      <w:bookmarkStart w:id="72" w:name="_Toc469414194"/>
      <w:bookmarkStart w:id="73" w:name="_Toc469414195"/>
      <w:bookmarkStart w:id="74" w:name="_Toc469414196"/>
      <w:bookmarkStart w:id="75" w:name="_Toc469414197"/>
      <w:bookmarkStart w:id="76" w:name="_Toc25849129"/>
      <w:bookmarkEnd w:id="70"/>
      <w:bookmarkEnd w:id="71"/>
      <w:bookmarkEnd w:id="72"/>
      <w:bookmarkEnd w:id="73"/>
      <w:bookmarkEnd w:id="74"/>
      <w:bookmarkEnd w:id="75"/>
      <w:r>
        <w:t xml:space="preserve">Проверка </w:t>
      </w:r>
      <w:r w:rsidR="00A04FF5">
        <w:t>К</w:t>
      </w:r>
      <w:r>
        <w:t>оллективного участника закупки</w:t>
      </w:r>
      <w:bookmarkEnd w:id="76"/>
    </w:p>
    <w:p w14:paraId="61168FCA" w14:textId="77777777" w:rsidR="00F131C0" w:rsidRDefault="00F131C0" w:rsidP="00F131C0">
      <w:pPr>
        <w:pStyle w:val="11"/>
      </w:pPr>
      <w:bookmarkStart w:id="77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77"/>
    </w:p>
    <w:p w14:paraId="39971332" w14:textId="77AC668A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73C844B2" w14:textId="16739B65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 xml:space="preserve">участника проверяется по каждому ограничивающему фактору, установленному в документации о закупке из </w:t>
      </w:r>
      <w:r>
        <w:lastRenderedPageBreak/>
        <w:t>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65005134" w14:textId="7DFFDF74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4DCB815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52330636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40591682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76DBED82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CE3257F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B088A9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361F9E6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8383180" w14:textId="5877B4DA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549289B7" w14:textId="19037812"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>, согласно документу заявки «План распределения объемов поставки продукции внутри Коллективного участника», либо аналогичного по смыслу документа заявки.</w:t>
      </w:r>
    </w:p>
    <w:p w14:paraId="4639CE44" w14:textId="7A3FF5C2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32AADD3F" w14:textId="0A5E9635" w:rsidR="00B03DE4" w:rsidRDefault="00F072D2" w:rsidP="00833EFC">
      <w:pPr>
        <w:pStyle w:val="1"/>
      </w:pPr>
      <w:bookmarkStart w:id="78" w:name="_Ref1398769"/>
      <w:bookmarkStart w:id="79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78"/>
      <w:r w:rsidR="00AF5D23">
        <w:rPr>
          <w:rStyle w:val="af2"/>
        </w:rPr>
        <w:footnoteReference w:id="33"/>
      </w:r>
      <w:bookmarkEnd w:id="79"/>
    </w:p>
    <w:p w14:paraId="5FF68BDB" w14:textId="2E4711FF" w:rsidR="001209DF" w:rsidRDefault="001209DF" w:rsidP="00833EFC">
      <w:pPr>
        <w:pStyle w:val="11"/>
      </w:pPr>
      <w:bookmarkStart w:id="80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0"/>
    </w:p>
    <w:p w14:paraId="106045D3" w14:textId="062756D2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58636D64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796888F0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15F310E9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D08FAF5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5A802664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9E4FFB4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203B6C4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A5A69CE" w14:textId="01324EBF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67F49FC5" w14:textId="501975CD"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14:paraId="3999DF2D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5F1384EE" w14:textId="315E5138" w:rsidR="001209DF" w:rsidRDefault="001209DF" w:rsidP="00833EFC">
      <w:pPr>
        <w:pStyle w:val="11"/>
      </w:pPr>
      <w:bookmarkStart w:id="81" w:name="_Toc25849133"/>
      <w:r>
        <w:t>Особенности проверки привлекаемых субподрядчиков</w:t>
      </w:r>
      <w:bookmarkEnd w:id="81"/>
    </w:p>
    <w:p w14:paraId="0ADF9886" w14:textId="7C4F354A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3EEAFC09" w14:textId="02B140BE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 xml:space="preserve">проверяется по каждому ограничивающему фактору, установленному в документации о закупке из </w:t>
      </w:r>
      <w:r w:rsidR="001209DF">
        <w:lastRenderedPageBreak/>
        <w:t>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57D3B751" w14:textId="2685A039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6FE296CA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70D92D95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37C8975A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5B2F181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576E7C2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FCFAFE" w14:textId="1CE7D8DA"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50494427" w14:textId="661EC93F"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r w:rsidR="00AF5D23">
        <w:fldChar w:fldCharType="begin"/>
      </w:r>
      <w:r w:rsidR="00AF5D23">
        <w:instrText xml:space="preserve"> REF _Ref456629409 \w \h  \* MERGEFORMAT </w:instrText>
      </w:r>
      <w:r w:rsidR="00AF5D23">
        <w:fldChar w:fldCharType="separate"/>
      </w:r>
      <w:r w:rsidR="00AF5D23">
        <w:t>2.6.3</w:t>
      </w:r>
      <w:r w:rsidR="00AF5D23">
        <w:fldChar w:fldCharType="end"/>
      </w:r>
      <w:r w:rsidR="00AF5D23">
        <w:fldChar w:fldCharType="begin"/>
      </w:r>
      <w:r w:rsidR="00AF5D23">
        <w:instrText xml:space="preserve"> REF _Ref456629415 \n \h  \* MERGEFORMAT </w:instrText>
      </w:r>
      <w:r w:rsidR="00AF5D23">
        <w:fldChar w:fldCharType="separate"/>
      </w:r>
      <w:r w:rsidR="00AF5D23">
        <w:t>(д)</w:t>
      </w:r>
      <w:r w:rsidR="00AF5D23">
        <w:fldChar w:fldCharType="end"/>
      </w:r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14:paraId="7ECFCDC5" w14:textId="6442A69C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171601EB" w14:textId="4254588E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bookmarkStart w:id="82" w:name="_GoBack"/>
    <w:p w14:paraId="38D624AA" w14:textId="56085DF2" w:rsidR="002E4FDF" w:rsidRPr="0034634F" w:rsidRDefault="00611FE0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525" w:dyaOrig="992" w14:anchorId="69EFC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6.2pt;height:49.8pt" o:ole="">
            <v:imagedata r:id="rId12" o:title=""/>
          </v:shape>
          <o:OLEObject Type="Embed" ProgID="Excel.Sheet.12" ShapeID="_x0000_i1029" DrawAspect="Icon" ObjectID="_1643032914" r:id="rId13"/>
        </w:object>
      </w:r>
      <w:bookmarkEnd w:id="82"/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F365" w14:textId="77777777" w:rsidR="003F290B" w:rsidRDefault="003F290B" w:rsidP="00FA2307">
      <w:pPr>
        <w:spacing w:before="0" w:line="240" w:lineRule="auto"/>
      </w:pPr>
      <w:r>
        <w:separator/>
      </w:r>
    </w:p>
  </w:endnote>
  <w:endnote w:type="continuationSeparator" w:id="0">
    <w:p w14:paraId="39B87174" w14:textId="77777777" w:rsidR="003F290B" w:rsidRDefault="003F290B" w:rsidP="00FA2307">
      <w:pPr>
        <w:spacing w:before="0" w:line="240" w:lineRule="auto"/>
      </w:pPr>
      <w:r>
        <w:continuationSeparator/>
      </w:r>
    </w:p>
  </w:endnote>
  <w:endnote w:type="continuationNotice" w:id="1">
    <w:p w14:paraId="3F4A2A0D" w14:textId="77777777" w:rsidR="003F290B" w:rsidRDefault="003F290B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53F8A159" w14:textId="6FCA1617" w:rsidR="003D3FD7" w:rsidRPr="00285F7D" w:rsidRDefault="003D3FD7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336940">
          <w:rPr>
            <w:noProof/>
            <w:sz w:val="22"/>
            <w:szCs w:val="22"/>
          </w:rPr>
          <w:t>12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DEA25" w14:textId="77777777" w:rsidR="003D3FD7" w:rsidRPr="00285F7D" w:rsidRDefault="003D3FD7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98B3" w14:textId="77777777" w:rsidR="003F290B" w:rsidRDefault="003F290B" w:rsidP="00FA2307">
      <w:pPr>
        <w:spacing w:before="0" w:line="240" w:lineRule="auto"/>
      </w:pPr>
      <w:r>
        <w:separator/>
      </w:r>
    </w:p>
  </w:footnote>
  <w:footnote w:type="continuationSeparator" w:id="0">
    <w:p w14:paraId="2B12E306" w14:textId="77777777" w:rsidR="003F290B" w:rsidRDefault="003F290B" w:rsidP="00FA2307">
      <w:pPr>
        <w:spacing w:before="0" w:line="240" w:lineRule="auto"/>
      </w:pPr>
      <w:r>
        <w:continuationSeparator/>
      </w:r>
    </w:p>
  </w:footnote>
  <w:footnote w:type="continuationNotice" w:id="1">
    <w:p w14:paraId="17204D36" w14:textId="77777777" w:rsidR="003F290B" w:rsidRDefault="003F290B">
      <w:pPr>
        <w:spacing w:before="0" w:line="240" w:lineRule="auto"/>
      </w:pPr>
    </w:p>
  </w:footnote>
  <w:footnote w:id="2">
    <w:p w14:paraId="08ED1C38" w14:textId="27EC4309" w:rsidR="003D3FD7" w:rsidRPr="00A2368C" w:rsidRDefault="003D3FD7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62454856" w14:textId="77777777" w:rsidR="003D3FD7" w:rsidRPr="00F65F12" w:rsidRDefault="003D3FD7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08FBA944" w14:textId="6F475730" w:rsidR="003D3FD7" w:rsidRPr="00F92389" w:rsidRDefault="003D3FD7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563DC679" w14:textId="5FDDB0EA" w:rsidR="003D3FD7" w:rsidRPr="005565CE" w:rsidRDefault="003D3FD7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64DE1786" w14:textId="77777777"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7">
    <w:p w14:paraId="37396937" w14:textId="77777777"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8">
    <w:p w14:paraId="30862E49" w14:textId="77777777"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9">
    <w:p w14:paraId="26AA6F0D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0">
    <w:p w14:paraId="737318F7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1">
    <w:p w14:paraId="2191B45E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2">
    <w:p w14:paraId="6DC13EB5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3">
    <w:p w14:paraId="298F8750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4">
    <w:p w14:paraId="0246CEB9" w14:textId="77777777" w:rsidR="003D3FD7" w:rsidRPr="00840CB9" w:rsidRDefault="003D3FD7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5">
    <w:p w14:paraId="71754DB2" w14:textId="77777777" w:rsidR="003D3FD7" w:rsidRPr="00840CB9" w:rsidRDefault="003D3FD7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6">
    <w:p w14:paraId="3C32923D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7">
    <w:p w14:paraId="7B210034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8">
    <w:p w14:paraId="3C11C71F" w14:textId="12A6496F" w:rsidR="003D3FD7" w:rsidRPr="00840CB9" w:rsidRDefault="003D3FD7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9">
    <w:p w14:paraId="1110D066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0">
    <w:p w14:paraId="4D178E41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1">
    <w:p w14:paraId="1BB92C1B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2">
    <w:p w14:paraId="29DDCF24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14:paraId="3D606EEC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4">
    <w:p w14:paraId="378C1B38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14:paraId="14FCF1C3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46D38514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3BA535CB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C0D8B4E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9">
    <w:p w14:paraId="3EA61204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0">
    <w:p w14:paraId="040E05C3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1">
    <w:p w14:paraId="28FFC94E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2">
    <w:p w14:paraId="77DA8967" w14:textId="77777777"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3">
    <w:p w14:paraId="69B51FF5" w14:textId="77777777" w:rsidR="003D3FD7" w:rsidRPr="00C67910" w:rsidRDefault="003D3FD7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89957" w14:textId="77777777" w:rsidR="003D3FD7" w:rsidRDefault="003D3FD7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0E445678" w14:textId="794F7B97" w:rsidR="003D3FD7" w:rsidRPr="00285F7D" w:rsidRDefault="003D3FD7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2A634" w14:textId="77777777" w:rsidR="003D3FD7" w:rsidRPr="00285F7D" w:rsidRDefault="003D3FD7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ru-RU" w:vendorID="1" w:dllVersion="512" w:checkStyle="1"/>
  <w:proofState w:spelling="clean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405A"/>
    <w:rsid w:val="0066565B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9F7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CF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5FE3"/>
    <w:rsid w:val="00EF6A0F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2EFBD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F44D9-CCDD-487B-AF83-C33A89C9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4531</TotalTime>
  <Pages>22</Pages>
  <Words>6275</Words>
  <Characters>35769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Иваненко Елена Сергеевна</cp:lastModifiedBy>
  <cp:revision>6</cp:revision>
  <cp:lastPrinted>2019-01-16T07:24:00Z</cp:lastPrinted>
  <dcterms:created xsi:type="dcterms:W3CDTF">2019-05-30T09:41:00Z</dcterms:created>
  <dcterms:modified xsi:type="dcterms:W3CDTF">2020-02-12T14:15:00Z</dcterms:modified>
</cp:coreProperties>
</file>