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0BF" w:rsidRPr="00D42944" w:rsidRDefault="0016358A" w:rsidP="001635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2944">
        <w:rPr>
          <w:rFonts w:ascii="Times New Roman" w:hAnsi="Times New Roman" w:cs="Times New Roman"/>
          <w:b/>
          <w:sz w:val="28"/>
          <w:szCs w:val="28"/>
        </w:rPr>
        <w:t xml:space="preserve">Рейтинг структурных единиц сетевой организации по качеству оказания услуг по передаче электрической энергии, </w:t>
      </w:r>
      <w:r w:rsidR="008D2283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42944">
        <w:rPr>
          <w:rFonts w:ascii="Times New Roman" w:hAnsi="Times New Roman" w:cs="Times New Roman"/>
          <w:b/>
          <w:sz w:val="28"/>
          <w:szCs w:val="28"/>
        </w:rPr>
        <w:t>а также по качеству электрической энергии в отчётном периоде</w:t>
      </w:r>
    </w:p>
    <w:tbl>
      <w:tblPr>
        <w:tblpPr w:leftFromText="180" w:rightFromText="180" w:vertAnchor="page" w:horzAnchor="margin" w:tblpXSpec="center" w:tblpY="2110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6"/>
        <w:gridCol w:w="709"/>
        <w:gridCol w:w="567"/>
        <w:gridCol w:w="709"/>
        <w:gridCol w:w="709"/>
        <w:gridCol w:w="567"/>
        <w:gridCol w:w="567"/>
        <w:gridCol w:w="708"/>
        <w:gridCol w:w="676"/>
        <w:gridCol w:w="709"/>
        <w:gridCol w:w="850"/>
        <w:gridCol w:w="709"/>
        <w:gridCol w:w="709"/>
        <w:gridCol w:w="708"/>
        <w:gridCol w:w="709"/>
        <w:gridCol w:w="709"/>
        <w:gridCol w:w="709"/>
        <w:gridCol w:w="708"/>
        <w:gridCol w:w="1135"/>
        <w:gridCol w:w="709"/>
        <w:gridCol w:w="1984"/>
      </w:tblGrid>
      <w:tr w:rsidR="00E77159" w:rsidRPr="00346D36" w:rsidTr="0032588C">
        <w:trPr>
          <w:trHeight w:val="3252"/>
        </w:trPr>
        <w:tc>
          <w:tcPr>
            <w:tcW w:w="56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77159" w:rsidRPr="00346D36" w:rsidRDefault="00E77159" w:rsidP="00766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N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7159" w:rsidRPr="00346D36" w:rsidRDefault="00E77159" w:rsidP="00D01D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Структурная единица сетевой организации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7159" w:rsidRPr="00346D36" w:rsidRDefault="00E77159" w:rsidP="00D01D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средней продолжительности прекращений передачи электрической энергии, </w:t>
            </w:r>
            <w:r w:rsidRPr="00346D36"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381635" cy="170815"/>
                  <wp:effectExtent l="19050" t="0" r="0" b="0"/>
                  <wp:docPr id="33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635" cy="170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7159" w:rsidRPr="00346D36" w:rsidRDefault="00E77159" w:rsidP="00D01D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средней частоты прекращений передачи электрической энергии, </w:t>
            </w:r>
            <w:r w:rsidRPr="00346D36"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371475" cy="170815"/>
                  <wp:effectExtent l="19050" t="0" r="0" b="0"/>
                  <wp:docPr id="34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170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7159" w:rsidRPr="00346D36" w:rsidRDefault="00E77159" w:rsidP="00D01D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средней продолжительности прекращений передачи электрической энергии, связанных с проведением ремонтных работ на объектах </w:t>
            </w:r>
            <w:proofErr w:type="spellStart"/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электросетевого</w:t>
            </w:r>
            <w:proofErr w:type="spellEnd"/>
            <w:r w:rsidRPr="00346D36">
              <w:rPr>
                <w:rFonts w:ascii="Times New Roman" w:hAnsi="Times New Roman" w:cs="Times New Roman"/>
                <w:sz w:val="16"/>
                <w:szCs w:val="16"/>
              </w:rPr>
              <w:t xml:space="preserve"> хозяйства сетевой организации (смежной сетевой организации, иных владельцев объектов </w:t>
            </w:r>
            <w:proofErr w:type="spellStart"/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электросетевого</w:t>
            </w:r>
            <w:proofErr w:type="spellEnd"/>
            <w:r w:rsidRPr="00346D36">
              <w:rPr>
                <w:rFonts w:ascii="Times New Roman" w:hAnsi="Times New Roman" w:cs="Times New Roman"/>
                <w:sz w:val="16"/>
                <w:szCs w:val="16"/>
              </w:rPr>
              <w:t xml:space="preserve"> хозяйства),</w:t>
            </w:r>
          </w:p>
          <w:p w:rsidR="00E77159" w:rsidRPr="00346D36" w:rsidRDefault="00E77159" w:rsidP="00D01D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593090" cy="191135"/>
                  <wp:effectExtent l="19050" t="0" r="0" b="0"/>
                  <wp:docPr id="35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090" cy="191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7159" w:rsidRPr="00346D36" w:rsidRDefault="00E77159" w:rsidP="00D01D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средней частоты прекращений передачи электрической энергии, связанных с проведением ремонтных работ на объектах </w:t>
            </w:r>
            <w:proofErr w:type="spellStart"/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электросетевого</w:t>
            </w:r>
            <w:proofErr w:type="spellEnd"/>
            <w:r w:rsidRPr="00346D36">
              <w:rPr>
                <w:rFonts w:ascii="Times New Roman" w:hAnsi="Times New Roman" w:cs="Times New Roman"/>
                <w:sz w:val="16"/>
                <w:szCs w:val="16"/>
              </w:rPr>
              <w:t xml:space="preserve"> хозяйства сетевой организации (смежной сетевой организации, иных владельцев объектов </w:t>
            </w:r>
            <w:proofErr w:type="spellStart"/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электросетевого</w:t>
            </w:r>
            <w:proofErr w:type="spellEnd"/>
            <w:r w:rsidRPr="00346D36">
              <w:rPr>
                <w:rFonts w:ascii="Times New Roman" w:hAnsi="Times New Roman" w:cs="Times New Roman"/>
                <w:sz w:val="16"/>
                <w:szCs w:val="16"/>
              </w:rPr>
              <w:t xml:space="preserve"> хозяйства), </w:t>
            </w:r>
            <w:r w:rsidRPr="00346D36"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572770" cy="191135"/>
                  <wp:effectExtent l="19050" t="0" r="0" b="0"/>
                  <wp:docPr id="36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191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77159" w:rsidRPr="00346D36" w:rsidRDefault="00E77159" w:rsidP="00D01D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качества оказания услуг по передаче электрической энергии (отношение общего </w:t>
            </w:r>
            <w:proofErr w:type="gramStart"/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числа зарегистрированных случаев нарушения качества электрической энергии</w:t>
            </w:r>
            <w:proofErr w:type="gramEnd"/>
            <w:r w:rsidRPr="00346D36">
              <w:rPr>
                <w:rFonts w:ascii="Times New Roman" w:hAnsi="Times New Roman" w:cs="Times New Roman"/>
                <w:sz w:val="16"/>
                <w:szCs w:val="16"/>
              </w:rPr>
              <w:t xml:space="preserve"> по вине сетевой организации к максимальному количеству потребителей, обслуживаемых такой структурной единицей сетевой организации в отчетном периоде)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7159" w:rsidRDefault="00E77159" w:rsidP="00D01D14">
            <w:pPr>
              <w:tabs>
                <w:tab w:val="left" w:pos="3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 xml:space="preserve">Планируемые </w:t>
            </w:r>
          </w:p>
          <w:p w:rsidR="00E77159" w:rsidRDefault="00E77159" w:rsidP="00D01D14">
            <w:pPr>
              <w:tabs>
                <w:tab w:val="left" w:pos="3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мероприятия, </w:t>
            </w:r>
          </w:p>
          <w:p w:rsidR="00E77159" w:rsidRDefault="00E77159" w:rsidP="00D01D14">
            <w:pPr>
              <w:tabs>
                <w:tab w:val="left" w:pos="3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 xml:space="preserve">направленные на </w:t>
            </w:r>
          </w:p>
          <w:p w:rsidR="00E77159" w:rsidRDefault="00E77159" w:rsidP="00D01D14">
            <w:pPr>
              <w:tabs>
                <w:tab w:val="left" w:pos="3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качества </w:t>
            </w:r>
          </w:p>
          <w:p w:rsidR="00E77159" w:rsidRDefault="00E77159" w:rsidP="00D01D14">
            <w:pPr>
              <w:tabs>
                <w:tab w:val="left" w:pos="3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 xml:space="preserve">оказания услуг </w:t>
            </w:r>
            <w:proofErr w:type="gramStart"/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по</w:t>
            </w:r>
            <w:proofErr w:type="gramEnd"/>
            <w:r w:rsidRPr="00346D3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E77159" w:rsidRDefault="00E77159" w:rsidP="00D01D14">
            <w:pPr>
              <w:tabs>
                <w:tab w:val="left" w:pos="3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 xml:space="preserve">передаче электроэнергии, с </w:t>
            </w:r>
          </w:p>
          <w:p w:rsidR="00E77159" w:rsidRPr="00346D36" w:rsidRDefault="00E77159" w:rsidP="00D01D14">
            <w:pPr>
              <w:tabs>
                <w:tab w:val="left" w:pos="3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указанием сроков</w:t>
            </w:r>
          </w:p>
        </w:tc>
      </w:tr>
      <w:tr w:rsidR="00E77159" w:rsidRPr="00346D36" w:rsidTr="0032588C">
        <w:tc>
          <w:tcPr>
            <w:tcW w:w="56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77159" w:rsidRPr="00346D36" w:rsidRDefault="00E77159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59" w:rsidRPr="00346D36" w:rsidRDefault="00E77159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59" w:rsidRPr="00346D36" w:rsidRDefault="00E77159" w:rsidP="0076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ВН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59" w:rsidRPr="00346D36" w:rsidRDefault="00E77159" w:rsidP="0076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СН</w:t>
            </w:r>
            <w:proofErr w:type="gramStart"/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59" w:rsidRPr="00346D36" w:rsidRDefault="00E77159" w:rsidP="0076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CH2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59" w:rsidRPr="00346D36" w:rsidRDefault="00E77159" w:rsidP="0076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НН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59" w:rsidRPr="00346D36" w:rsidRDefault="00E77159" w:rsidP="0076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ВН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59" w:rsidRPr="00346D36" w:rsidRDefault="00E77159" w:rsidP="0076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СН</w:t>
            </w:r>
            <w:proofErr w:type="gramStart"/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59" w:rsidRPr="00346D36" w:rsidRDefault="00E77159" w:rsidP="0076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СН</w:t>
            </w:r>
            <w:proofErr w:type="gramStart"/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59" w:rsidRPr="00346D36" w:rsidRDefault="00E77159" w:rsidP="0076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НН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59" w:rsidRPr="00346D36" w:rsidRDefault="00E77159" w:rsidP="0076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ВН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59" w:rsidRPr="00346D36" w:rsidRDefault="00E77159" w:rsidP="0076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CH1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59" w:rsidRPr="00346D36" w:rsidRDefault="00E77159" w:rsidP="0076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СН</w:t>
            </w:r>
            <w:proofErr w:type="gramStart"/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59" w:rsidRPr="00346D36" w:rsidRDefault="00E77159" w:rsidP="0076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НН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59" w:rsidRPr="00346D36" w:rsidRDefault="00E77159" w:rsidP="0076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ВН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59" w:rsidRPr="00346D36" w:rsidRDefault="00E77159" w:rsidP="0076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СН</w:t>
            </w:r>
            <w:proofErr w:type="gramStart"/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59" w:rsidRPr="00346D36" w:rsidRDefault="00E77159" w:rsidP="0076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СН</w:t>
            </w:r>
            <w:proofErr w:type="gramStart"/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59" w:rsidRPr="00346D36" w:rsidRDefault="00E77159" w:rsidP="0076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НН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59" w:rsidRPr="00346D36" w:rsidRDefault="00E77159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E77159" w:rsidRPr="00346D36" w:rsidRDefault="00E77159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</w:tcBorders>
          </w:tcPr>
          <w:p w:rsidR="00E77159" w:rsidRPr="00346D36" w:rsidRDefault="00E77159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358A" w:rsidRPr="00346D36" w:rsidTr="0032588C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16358A" w:rsidRPr="00346D36" w:rsidTr="0032588C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FF413C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АО «ЮЭСК»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FF413C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FF413C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FF413C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FF413C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FF413C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FF413C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0,012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FF413C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FF413C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FF413C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FF413C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51,289627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FF413C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4,9761107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FF413C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FF413C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FF413C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25,99958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FF413C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1,3712889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FF413C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0,957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FF413C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0,000689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58A" w:rsidRPr="00346D36" w:rsidRDefault="00FF413C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Своевременный текущий ремонт.</w:t>
            </w:r>
          </w:p>
        </w:tc>
      </w:tr>
      <w:tr w:rsidR="0016358A" w:rsidRPr="00346D36" w:rsidTr="0032588C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358A" w:rsidRPr="00346D36" w:rsidTr="0032588C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...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358A" w:rsidRPr="00346D36" w:rsidTr="0032588C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358A" w:rsidRPr="00346D36" w:rsidTr="0032588C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 xml:space="preserve">Всего </w:t>
            </w:r>
            <w:proofErr w:type="gramStart"/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по</w:t>
            </w:r>
            <w:proofErr w:type="gramEnd"/>
          </w:p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сетевой</w:t>
            </w:r>
          </w:p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6D36">
              <w:rPr>
                <w:rFonts w:ascii="Times New Roman" w:hAnsi="Times New Roman" w:cs="Times New Roman"/>
                <w:sz w:val="16"/>
                <w:szCs w:val="16"/>
              </w:rPr>
              <w:t>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58A" w:rsidRPr="00346D36" w:rsidRDefault="0016358A" w:rsidP="00766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445E6F" w:rsidRDefault="00445E6F" w:rsidP="00504E30">
      <w:pPr>
        <w:spacing w:after="0" w:line="240" w:lineRule="auto"/>
        <w:ind w:left="-142" w:right="3796"/>
        <w:rPr>
          <w:sz w:val="16"/>
          <w:szCs w:val="16"/>
        </w:rPr>
      </w:pPr>
    </w:p>
    <w:p w:rsidR="00504E30" w:rsidRDefault="00504E30" w:rsidP="00504E30">
      <w:pPr>
        <w:spacing w:after="0" w:line="240" w:lineRule="auto"/>
        <w:ind w:left="-142" w:right="3796"/>
        <w:rPr>
          <w:sz w:val="16"/>
          <w:szCs w:val="16"/>
        </w:rPr>
      </w:pPr>
      <w:r>
        <w:rPr>
          <w:sz w:val="16"/>
          <w:szCs w:val="16"/>
        </w:rPr>
        <w:t>19.10.2015г.</w:t>
      </w:r>
    </w:p>
    <w:p w:rsidR="00504E30" w:rsidRPr="00346D36" w:rsidRDefault="00504E30" w:rsidP="00504E30">
      <w:pPr>
        <w:spacing w:after="0" w:line="240" w:lineRule="auto"/>
        <w:ind w:left="-142" w:right="3796"/>
        <w:rPr>
          <w:sz w:val="16"/>
          <w:szCs w:val="16"/>
        </w:rPr>
      </w:pPr>
      <w:r>
        <w:rPr>
          <w:sz w:val="16"/>
          <w:szCs w:val="16"/>
        </w:rPr>
        <w:t>Цыбко С.А.</w:t>
      </w:r>
    </w:p>
    <w:p w:rsidR="00445E6F" w:rsidRPr="00346D36" w:rsidRDefault="00445E6F" w:rsidP="00504E30">
      <w:pPr>
        <w:spacing w:after="0" w:line="240" w:lineRule="auto"/>
        <w:rPr>
          <w:sz w:val="16"/>
          <w:szCs w:val="16"/>
        </w:rPr>
      </w:pPr>
    </w:p>
    <w:p w:rsidR="00D15B80" w:rsidRPr="00346D36" w:rsidRDefault="00D15B80" w:rsidP="00504E30">
      <w:pPr>
        <w:spacing w:after="0"/>
        <w:jc w:val="center"/>
        <w:rPr>
          <w:sz w:val="16"/>
          <w:szCs w:val="16"/>
        </w:rPr>
      </w:pPr>
    </w:p>
    <w:sectPr w:rsidR="00D15B80" w:rsidRPr="00346D36" w:rsidSect="00D15B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495" w:rsidRDefault="003D0495" w:rsidP="00A3315A">
      <w:pPr>
        <w:spacing w:after="0" w:line="240" w:lineRule="auto"/>
      </w:pPr>
      <w:r>
        <w:separator/>
      </w:r>
    </w:p>
  </w:endnote>
  <w:endnote w:type="continuationSeparator" w:id="0">
    <w:p w:rsidR="003D0495" w:rsidRDefault="003D0495" w:rsidP="00A33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7B1" w:rsidRDefault="004227B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7B1" w:rsidRDefault="004227B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7B1" w:rsidRDefault="004227B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495" w:rsidRDefault="003D0495" w:rsidP="00A3315A">
      <w:pPr>
        <w:spacing w:after="0" w:line="240" w:lineRule="auto"/>
      </w:pPr>
      <w:r>
        <w:separator/>
      </w:r>
    </w:p>
  </w:footnote>
  <w:footnote w:type="continuationSeparator" w:id="0">
    <w:p w:rsidR="003D0495" w:rsidRDefault="003D0495" w:rsidP="00A33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7B1" w:rsidRDefault="004227B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15A" w:rsidRDefault="00A3315A" w:rsidP="00E8250B">
    <w:pPr>
      <w:pStyle w:val="a5"/>
      <w:tabs>
        <w:tab w:val="clear" w:pos="4677"/>
        <w:tab w:val="center" w:pos="5245"/>
      </w:tabs>
      <w:ind w:right="961"/>
    </w:pPr>
    <w:r>
      <w:tab/>
    </w:r>
    <w:r w:rsidR="00D01D14">
      <w:t xml:space="preserve">                                                                </w:t>
    </w:r>
    <w:r w:rsidR="00FF63AD">
      <w:t xml:space="preserve">                                                            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7B1" w:rsidRDefault="004227B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7F21E2"/>
    <w:rsid w:val="00062880"/>
    <w:rsid w:val="0016358A"/>
    <w:rsid w:val="001E76CC"/>
    <w:rsid w:val="00224150"/>
    <w:rsid w:val="002A679D"/>
    <w:rsid w:val="002B2EF2"/>
    <w:rsid w:val="0032588C"/>
    <w:rsid w:val="00346D36"/>
    <w:rsid w:val="00362764"/>
    <w:rsid w:val="003D0495"/>
    <w:rsid w:val="004227B1"/>
    <w:rsid w:val="00445E6F"/>
    <w:rsid w:val="00481958"/>
    <w:rsid w:val="00504E30"/>
    <w:rsid w:val="00641B3B"/>
    <w:rsid w:val="007120BF"/>
    <w:rsid w:val="0073506E"/>
    <w:rsid w:val="007437B0"/>
    <w:rsid w:val="0076689C"/>
    <w:rsid w:val="007E35C2"/>
    <w:rsid w:val="007F21E2"/>
    <w:rsid w:val="008560C9"/>
    <w:rsid w:val="008D2283"/>
    <w:rsid w:val="00A3315A"/>
    <w:rsid w:val="00CD6C05"/>
    <w:rsid w:val="00D01D14"/>
    <w:rsid w:val="00D15B80"/>
    <w:rsid w:val="00D323EA"/>
    <w:rsid w:val="00D42944"/>
    <w:rsid w:val="00D6001A"/>
    <w:rsid w:val="00D61129"/>
    <w:rsid w:val="00E41AFC"/>
    <w:rsid w:val="00E77159"/>
    <w:rsid w:val="00E8250B"/>
    <w:rsid w:val="00EF0CF8"/>
    <w:rsid w:val="00F931E1"/>
    <w:rsid w:val="00F93A90"/>
    <w:rsid w:val="00FB43A4"/>
    <w:rsid w:val="00FF413C"/>
    <w:rsid w:val="00FF6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1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2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21E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33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3315A"/>
  </w:style>
  <w:style w:type="paragraph" w:styleId="a7">
    <w:name w:val="footer"/>
    <w:basedOn w:val="a"/>
    <w:link w:val="a8"/>
    <w:uiPriority w:val="99"/>
    <w:semiHidden/>
    <w:unhideWhenUsed/>
    <w:rsid w:val="00A33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331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Куличева Юлия Александровна</dc:creator>
  <cp:lastModifiedBy>pto15</cp:lastModifiedBy>
  <cp:revision>12</cp:revision>
  <cp:lastPrinted>2015-09-30T02:53:00Z</cp:lastPrinted>
  <dcterms:created xsi:type="dcterms:W3CDTF">2015-09-29T22:31:00Z</dcterms:created>
  <dcterms:modified xsi:type="dcterms:W3CDTF">2015-10-22T23:02:00Z</dcterms:modified>
</cp:coreProperties>
</file>