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44" w:rsidRPr="00B6656C" w:rsidRDefault="00AC2D64" w:rsidP="009B7538">
      <w:pPr>
        <w:jc w:val="both"/>
        <w:rPr>
          <w:sz w:val="28"/>
          <w:szCs w:val="28"/>
        </w:rPr>
      </w:pPr>
      <w:r w:rsidRPr="00B6656C">
        <w:rPr>
          <w:b/>
          <w:sz w:val="28"/>
          <w:szCs w:val="28"/>
        </w:rPr>
        <w:t>Мероприятия, выполненные сетевой организацией в целях совершенствования деятельности по технологическому присоединению в отчетном периоде</w:t>
      </w:r>
      <w:r w:rsidRPr="00B6656C">
        <w:rPr>
          <w:sz w:val="28"/>
          <w:szCs w:val="28"/>
        </w:rPr>
        <w:t>:</w:t>
      </w:r>
    </w:p>
    <w:p w:rsidR="00AC2D64" w:rsidRPr="00B6656C" w:rsidRDefault="00AC2D64" w:rsidP="009B753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6656C">
        <w:rPr>
          <w:sz w:val="28"/>
          <w:szCs w:val="28"/>
        </w:rPr>
        <w:t>-</w:t>
      </w:r>
      <w:r w:rsidRPr="00B6656C">
        <w:rPr>
          <w:rFonts w:eastAsia="Calibri"/>
          <w:sz w:val="28"/>
          <w:szCs w:val="28"/>
        </w:rPr>
        <w:t xml:space="preserve"> введен уведомительный порядок допуска в эксплуатацию объектов потребителя мощностью до 670 кВт и с уровнем напряжения до 10 кВ включительно;</w:t>
      </w:r>
    </w:p>
    <w:p w:rsidR="00AC2D64" w:rsidRPr="00B6656C" w:rsidRDefault="007F1B80" w:rsidP="009B75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656C">
        <w:rPr>
          <w:sz w:val="28"/>
          <w:szCs w:val="28"/>
        </w:rPr>
        <w:t>- п</w:t>
      </w:r>
      <w:r w:rsidR="00AC2D64" w:rsidRPr="00B6656C">
        <w:rPr>
          <w:sz w:val="28"/>
          <w:szCs w:val="28"/>
        </w:rPr>
        <w:t>редоставление рассрочки платежа на 3 года для потребителей электрической энергии (мощности) от 15 до 150 к</w:t>
      </w:r>
      <w:proofErr w:type="gramStart"/>
      <w:r w:rsidR="00AC2D64" w:rsidRPr="00B6656C">
        <w:rPr>
          <w:sz w:val="28"/>
          <w:szCs w:val="28"/>
        </w:rPr>
        <w:t>Вт вкл</w:t>
      </w:r>
      <w:proofErr w:type="gramEnd"/>
      <w:r w:rsidR="00AC2D64" w:rsidRPr="00B6656C">
        <w:rPr>
          <w:sz w:val="28"/>
          <w:szCs w:val="28"/>
        </w:rPr>
        <w:t>ючительно по договорам технологического присоединения</w:t>
      </w:r>
      <w:r w:rsidRPr="00B6656C">
        <w:rPr>
          <w:sz w:val="28"/>
          <w:szCs w:val="28"/>
        </w:rPr>
        <w:t>;</w:t>
      </w:r>
    </w:p>
    <w:p w:rsidR="00AC2D64" w:rsidRPr="00B6656C" w:rsidRDefault="007F1B80" w:rsidP="009B753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B6656C">
        <w:rPr>
          <w:rFonts w:ascii="Times New Roman" w:hAnsi="Times New Roman" w:cs="Times New Roman"/>
          <w:sz w:val="28"/>
          <w:szCs w:val="28"/>
        </w:rPr>
        <w:t xml:space="preserve">- исключены </w:t>
      </w:r>
      <w:r w:rsidR="00AC2D64" w:rsidRPr="00B6656C">
        <w:rPr>
          <w:rFonts w:ascii="Times New Roman" w:hAnsi="Times New Roman" w:cs="Times New Roman"/>
          <w:sz w:val="28"/>
          <w:szCs w:val="28"/>
        </w:rPr>
        <w:t>требования об обязательном</w:t>
      </w:r>
      <w:r w:rsidRPr="00B6656C">
        <w:rPr>
          <w:rFonts w:ascii="Times New Roman" w:hAnsi="Times New Roman" w:cs="Times New Roman"/>
          <w:sz w:val="28"/>
          <w:szCs w:val="28"/>
        </w:rPr>
        <w:t xml:space="preserve"> </w:t>
      </w:r>
      <w:r w:rsidR="00AC2D64" w:rsidRPr="00B6656C">
        <w:rPr>
          <w:rFonts w:ascii="Times New Roman" w:hAnsi="Times New Roman" w:cs="Times New Roman"/>
          <w:sz w:val="28"/>
          <w:szCs w:val="28"/>
        </w:rPr>
        <w:t>согласовании проектов</w:t>
      </w:r>
      <w:r w:rsidRPr="00B6656C">
        <w:rPr>
          <w:rFonts w:ascii="Times New Roman" w:hAnsi="Times New Roman" w:cs="Times New Roman"/>
          <w:sz w:val="28"/>
          <w:szCs w:val="28"/>
        </w:rPr>
        <w:t xml:space="preserve"> </w:t>
      </w:r>
      <w:r w:rsidR="00AC2D64" w:rsidRPr="00B6656C">
        <w:rPr>
          <w:rFonts w:ascii="Times New Roman" w:hAnsi="Times New Roman" w:cs="Times New Roman"/>
          <w:sz w:val="28"/>
          <w:szCs w:val="28"/>
        </w:rPr>
        <w:t>электроснабжения объектов</w:t>
      </w:r>
      <w:r w:rsidRPr="00B6656C">
        <w:rPr>
          <w:rFonts w:ascii="Times New Roman" w:hAnsi="Times New Roman" w:cs="Times New Roman"/>
          <w:sz w:val="28"/>
          <w:szCs w:val="28"/>
        </w:rPr>
        <w:t xml:space="preserve"> потребителей мощностью до </w:t>
      </w:r>
      <w:r w:rsidR="00AC2D64" w:rsidRPr="00B6656C">
        <w:rPr>
          <w:rFonts w:ascii="Times New Roman" w:hAnsi="Times New Roman" w:cs="Times New Roman"/>
          <w:sz w:val="28"/>
          <w:szCs w:val="28"/>
        </w:rPr>
        <w:t>150 к</w:t>
      </w:r>
      <w:proofErr w:type="gramStart"/>
      <w:r w:rsidR="00AC2D64" w:rsidRPr="00B6656C">
        <w:rPr>
          <w:rFonts w:ascii="Times New Roman" w:hAnsi="Times New Roman" w:cs="Times New Roman"/>
          <w:sz w:val="28"/>
          <w:szCs w:val="28"/>
        </w:rPr>
        <w:t>Вт вкл</w:t>
      </w:r>
      <w:proofErr w:type="gramEnd"/>
      <w:r w:rsidR="00AC2D64" w:rsidRPr="00B6656C">
        <w:rPr>
          <w:rFonts w:ascii="Times New Roman" w:hAnsi="Times New Roman" w:cs="Times New Roman"/>
          <w:sz w:val="28"/>
          <w:szCs w:val="28"/>
        </w:rPr>
        <w:t>ючительно</w:t>
      </w:r>
      <w:r w:rsidRPr="00B6656C">
        <w:rPr>
          <w:rFonts w:ascii="Times New Roman" w:hAnsi="Times New Roman" w:cs="Times New Roman"/>
          <w:sz w:val="28"/>
          <w:szCs w:val="28"/>
        </w:rPr>
        <w:t>;</w:t>
      </w:r>
    </w:p>
    <w:p w:rsidR="007F1B80" w:rsidRPr="00B6656C" w:rsidRDefault="007F1B80" w:rsidP="009B7538">
      <w:pPr>
        <w:pStyle w:val="ConsPlusCel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C2D64" w:rsidRPr="00B6656C" w:rsidRDefault="007F1B80" w:rsidP="009B7538">
      <w:pPr>
        <w:jc w:val="both"/>
        <w:rPr>
          <w:sz w:val="28"/>
          <w:szCs w:val="28"/>
        </w:rPr>
      </w:pPr>
      <w:r w:rsidRPr="00B6656C">
        <w:rPr>
          <w:sz w:val="28"/>
          <w:szCs w:val="28"/>
        </w:rPr>
        <w:t>- с</w:t>
      </w:r>
      <w:r w:rsidR="00AC2D64" w:rsidRPr="00B6656C">
        <w:rPr>
          <w:sz w:val="28"/>
          <w:szCs w:val="28"/>
        </w:rPr>
        <w:t>окращение предельных сроков технологического присоединения в случае, когда не требуется сооружение сетевой инфраструктуры сетевой организации (при наличии технической возможности), до 120 дней - для потребителей с присоединенной мощностью от 15 кВт до 670 к</w:t>
      </w:r>
      <w:proofErr w:type="gramStart"/>
      <w:r w:rsidR="00AC2D64" w:rsidRPr="00B6656C">
        <w:rPr>
          <w:sz w:val="28"/>
          <w:szCs w:val="28"/>
        </w:rPr>
        <w:t>Вт вкл</w:t>
      </w:r>
      <w:proofErr w:type="gramEnd"/>
      <w:r w:rsidR="00AC2D64" w:rsidRPr="00B6656C">
        <w:rPr>
          <w:sz w:val="28"/>
          <w:szCs w:val="28"/>
        </w:rPr>
        <w:t>ючительно и до 1 года - для потребителей с  присоединенной мощностью свыше 670 кВт</w:t>
      </w:r>
      <w:r w:rsidRPr="00B6656C">
        <w:rPr>
          <w:sz w:val="28"/>
          <w:szCs w:val="28"/>
        </w:rPr>
        <w:t>;</w:t>
      </w:r>
    </w:p>
    <w:p w:rsidR="007F1B80" w:rsidRPr="00B6656C" w:rsidRDefault="007F1B80" w:rsidP="009B7538">
      <w:pPr>
        <w:jc w:val="both"/>
        <w:rPr>
          <w:rFonts w:eastAsia="Calibri"/>
          <w:sz w:val="28"/>
          <w:szCs w:val="28"/>
        </w:rPr>
      </w:pPr>
      <w:r w:rsidRPr="00B6656C">
        <w:rPr>
          <w:rFonts w:eastAsia="Calibri"/>
          <w:sz w:val="28"/>
          <w:szCs w:val="28"/>
        </w:rPr>
        <w:t>- с</w:t>
      </w:r>
      <w:r w:rsidR="00AC2D64" w:rsidRPr="00B6656C">
        <w:rPr>
          <w:rFonts w:eastAsia="Calibri"/>
          <w:sz w:val="28"/>
          <w:szCs w:val="28"/>
        </w:rPr>
        <w:t>овершенствование порядка переоформления д</w:t>
      </w:r>
      <w:r w:rsidRPr="00B6656C">
        <w:rPr>
          <w:rFonts w:eastAsia="Calibri"/>
          <w:sz w:val="28"/>
          <w:szCs w:val="28"/>
        </w:rPr>
        <w:t xml:space="preserve">окументов, подтверждающих факт </w:t>
      </w:r>
      <w:r w:rsidR="00AC2D64" w:rsidRPr="00B6656C">
        <w:rPr>
          <w:rFonts w:eastAsia="Calibri"/>
          <w:sz w:val="28"/>
          <w:szCs w:val="28"/>
        </w:rPr>
        <w:t>технологического присоед</w:t>
      </w:r>
      <w:r w:rsidRPr="00B6656C">
        <w:rPr>
          <w:rFonts w:eastAsia="Calibri"/>
          <w:sz w:val="28"/>
          <w:szCs w:val="28"/>
        </w:rPr>
        <w:t>инения и соответствующие объемы</w:t>
      </w:r>
      <w:r w:rsidR="00AC2D64" w:rsidRPr="00B6656C">
        <w:rPr>
          <w:rFonts w:eastAsia="Calibri"/>
          <w:sz w:val="28"/>
          <w:szCs w:val="28"/>
        </w:rPr>
        <w:t xml:space="preserve"> максимальной мо</w:t>
      </w:r>
      <w:r w:rsidRPr="00B6656C">
        <w:rPr>
          <w:rFonts w:eastAsia="Calibri"/>
          <w:sz w:val="28"/>
          <w:szCs w:val="28"/>
        </w:rPr>
        <w:t xml:space="preserve">щности потребителя, а также </w:t>
      </w:r>
      <w:r w:rsidR="00AC2D64" w:rsidRPr="00B6656C">
        <w:rPr>
          <w:rFonts w:eastAsia="Calibri"/>
          <w:sz w:val="28"/>
          <w:szCs w:val="28"/>
        </w:rPr>
        <w:t>совершенствова</w:t>
      </w:r>
      <w:r w:rsidRPr="00B6656C">
        <w:rPr>
          <w:rFonts w:eastAsia="Calibri"/>
          <w:sz w:val="28"/>
          <w:szCs w:val="28"/>
        </w:rPr>
        <w:t>ние перераспределения мощности;</w:t>
      </w:r>
    </w:p>
    <w:p w:rsidR="00AC2D64" w:rsidRPr="00B6656C" w:rsidRDefault="007F1B80" w:rsidP="009B7538">
      <w:pPr>
        <w:jc w:val="both"/>
        <w:rPr>
          <w:rFonts w:eastAsia="Calibri"/>
          <w:sz w:val="28"/>
          <w:szCs w:val="28"/>
        </w:rPr>
      </w:pPr>
      <w:r w:rsidRPr="00B6656C">
        <w:rPr>
          <w:rFonts w:eastAsia="Calibri"/>
          <w:sz w:val="28"/>
          <w:szCs w:val="28"/>
        </w:rPr>
        <w:t xml:space="preserve">- разработана программа для подготовки </w:t>
      </w:r>
      <w:r w:rsidR="00AC2D64" w:rsidRPr="00B6656C">
        <w:rPr>
          <w:rFonts w:eastAsia="Calibri"/>
          <w:sz w:val="28"/>
          <w:szCs w:val="28"/>
        </w:rPr>
        <w:t>типовых форм акт</w:t>
      </w:r>
      <w:r w:rsidRPr="00B6656C">
        <w:rPr>
          <w:rFonts w:eastAsia="Calibri"/>
          <w:sz w:val="28"/>
          <w:szCs w:val="28"/>
        </w:rPr>
        <w:t>ов</w:t>
      </w:r>
      <w:r w:rsidR="00AC2D64" w:rsidRPr="00B6656C">
        <w:rPr>
          <w:rFonts w:eastAsia="Calibri"/>
          <w:sz w:val="28"/>
          <w:szCs w:val="28"/>
        </w:rPr>
        <w:t xml:space="preserve"> </w:t>
      </w:r>
      <w:r w:rsidRPr="00B6656C">
        <w:rPr>
          <w:rFonts w:eastAsia="Calibri"/>
          <w:sz w:val="28"/>
          <w:szCs w:val="28"/>
        </w:rPr>
        <w:t xml:space="preserve">о технологическом </w:t>
      </w:r>
      <w:r w:rsidR="00AC2D64" w:rsidRPr="00B6656C">
        <w:rPr>
          <w:rFonts w:eastAsia="Calibri"/>
          <w:sz w:val="28"/>
          <w:szCs w:val="28"/>
        </w:rPr>
        <w:t>присоединени</w:t>
      </w:r>
      <w:r w:rsidRPr="00B6656C">
        <w:rPr>
          <w:rFonts w:eastAsia="Calibri"/>
          <w:sz w:val="28"/>
          <w:szCs w:val="28"/>
        </w:rPr>
        <w:t>и</w:t>
      </w:r>
      <w:r w:rsidR="009B7538" w:rsidRPr="00B6656C">
        <w:rPr>
          <w:rFonts w:eastAsia="Calibri"/>
          <w:sz w:val="28"/>
          <w:szCs w:val="28"/>
        </w:rPr>
        <w:t>.</w:t>
      </w:r>
    </w:p>
    <w:p w:rsidR="00380E37" w:rsidRPr="00380E37" w:rsidRDefault="00380E37" w:rsidP="009B7538">
      <w:pPr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B6656C" w:rsidRDefault="00B6656C" w:rsidP="00380E37">
      <w:pPr>
        <w:spacing w:after="0"/>
        <w:jc w:val="both"/>
        <w:rPr>
          <w:rFonts w:eastAsia="Calibri"/>
        </w:rPr>
      </w:pPr>
    </w:p>
    <w:p w:rsidR="00380E37" w:rsidRPr="00380E37" w:rsidRDefault="00380E37" w:rsidP="00380E37">
      <w:pPr>
        <w:spacing w:after="0"/>
        <w:jc w:val="both"/>
        <w:rPr>
          <w:rFonts w:eastAsia="Calibri"/>
        </w:rPr>
      </w:pPr>
      <w:r w:rsidRPr="00380E37">
        <w:rPr>
          <w:rFonts w:eastAsia="Calibri"/>
        </w:rPr>
        <w:t>19.10.2015г.</w:t>
      </w:r>
    </w:p>
    <w:p w:rsidR="00380E37" w:rsidRPr="00380E37" w:rsidRDefault="00B6656C" w:rsidP="00380E37">
      <w:pPr>
        <w:spacing w:after="0"/>
        <w:jc w:val="both"/>
        <w:rPr>
          <w:rFonts w:eastAsia="Calibri"/>
        </w:rPr>
      </w:pPr>
      <w:r>
        <w:rPr>
          <w:rFonts w:eastAsia="Calibri"/>
        </w:rPr>
        <w:t xml:space="preserve">Исп.: </w:t>
      </w:r>
      <w:r w:rsidR="00380E37" w:rsidRPr="00380E37">
        <w:rPr>
          <w:rFonts w:eastAsia="Calibri"/>
        </w:rPr>
        <w:t>Владимиров С.А.</w:t>
      </w:r>
    </w:p>
    <w:sectPr w:rsidR="00380E37" w:rsidRPr="00380E37" w:rsidSect="009B7538">
      <w:pgSz w:w="11906" w:h="16838"/>
      <w:pgMar w:top="1134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2182"/>
    <w:multiLevelType w:val="multilevel"/>
    <w:tmpl w:val="74C04DC2"/>
    <w:lvl w:ilvl="0">
      <w:start w:val="1"/>
      <w:numFmt w:val="none"/>
      <w:pStyle w:val="1"/>
      <w:lvlText w:val="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7"/>
      <w:numFmt w:val="decimal"/>
      <w:pStyle w:val="2"/>
      <w:lvlText w:val="%1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3300"/>
    <w:rsid w:val="0000272A"/>
    <w:rsid w:val="000040ED"/>
    <w:rsid w:val="000054B5"/>
    <w:rsid w:val="000065E9"/>
    <w:rsid w:val="00006F3B"/>
    <w:rsid w:val="00007080"/>
    <w:rsid w:val="000076CF"/>
    <w:rsid w:val="0000773A"/>
    <w:rsid w:val="00007932"/>
    <w:rsid w:val="00010CC5"/>
    <w:rsid w:val="00011150"/>
    <w:rsid w:val="00011B35"/>
    <w:rsid w:val="00013409"/>
    <w:rsid w:val="000154CA"/>
    <w:rsid w:val="0001593B"/>
    <w:rsid w:val="00016039"/>
    <w:rsid w:val="000170E9"/>
    <w:rsid w:val="00020DC1"/>
    <w:rsid w:val="0002247E"/>
    <w:rsid w:val="00022821"/>
    <w:rsid w:val="00023C99"/>
    <w:rsid w:val="00025FCC"/>
    <w:rsid w:val="00026625"/>
    <w:rsid w:val="00027C60"/>
    <w:rsid w:val="000318BD"/>
    <w:rsid w:val="000320ED"/>
    <w:rsid w:val="0003214F"/>
    <w:rsid w:val="00033549"/>
    <w:rsid w:val="00034502"/>
    <w:rsid w:val="0003450C"/>
    <w:rsid w:val="00034A8A"/>
    <w:rsid w:val="00036707"/>
    <w:rsid w:val="00036842"/>
    <w:rsid w:val="00037A73"/>
    <w:rsid w:val="00040185"/>
    <w:rsid w:val="000402EC"/>
    <w:rsid w:val="0004113C"/>
    <w:rsid w:val="000413F9"/>
    <w:rsid w:val="0004172D"/>
    <w:rsid w:val="00042AC7"/>
    <w:rsid w:val="0004475C"/>
    <w:rsid w:val="00045BA2"/>
    <w:rsid w:val="00045CD2"/>
    <w:rsid w:val="00046675"/>
    <w:rsid w:val="000466FC"/>
    <w:rsid w:val="000469B6"/>
    <w:rsid w:val="00047B58"/>
    <w:rsid w:val="000524C8"/>
    <w:rsid w:val="0005253D"/>
    <w:rsid w:val="0005301F"/>
    <w:rsid w:val="000548FF"/>
    <w:rsid w:val="00054CBC"/>
    <w:rsid w:val="00055BE5"/>
    <w:rsid w:val="000573A8"/>
    <w:rsid w:val="00057E41"/>
    <w:rsid w:val="00057F91"/>
    <w:rsid w:val="00062BBA"/>
    <w:rsid w:val="00063690"/>
    <w:rsid w:val="00063B65"/>
    <w:rsid w:val="00064297"/>
    <w:rsid w:val="00064847"/>
    <w:rsid w:val="00065287"/>
    <w:rsid w:val="00065AA4"/>
    <w:rsid w:val="00067703"/>
    <w:rsid w:val="000710B0"/>
    <w:rsid w:val="0007526A"/>
    <w:rsid w:val="00075779"/>
    <w:rsid w:val="0007634D"/>
    <w:rsid w:val="00080885"/>
    <w:rsid w:val="00082056"/>
    <w:rsid w:val="000832C7"/>
    <w:rsid w:val="00083D18"/>
    <w:rsid w:val="000847EA"/>
    <w:rsid w:val="000865B6"/>
    <w:rsid w:val="00091D1E"/>
    <w:rsid w:val="00092202"/>
    <w:rsid w:val="00092DB7"/>
    <w:rsid w:val="00092DE5"/>
    <w:rsid w:val="000941AB"/>
    <w:rsid w:val="00096F75"/>
    <w:rsid w:val="000974BC"/>
    <w:rsid w:val="000977BD"/>
    <w:rsid w:val="000A3BAF"/>
    <w:rsid w:val="000A4085"/>
    <w:rsid w:val="000A47FA"/>
    <w:rsid w:val="000A494E"/>
    <w:rsid w:val="000A5306"/>
    <w:rsid w:val="000A5B71"/>
    <w:rsid w:val="000A6993"/>
    <w:rsid w:val="000B084B"/>
    <w:rsid w:val="000B1630"/>
    <w:rsid w:val="000B2144"/>
    <w:rsid w:val="000B299C"/>
    <w:rsid w:val="000B29DF"/>
    <w:rsid w:val="000B3B58"/>
    <w:rsid w:val="000B5775"/>
    <w:rsid w:val="000B5A60"/>
    <w:rsid w:val="000B5DBD"/>
    <w:rsid w:val="000B7E43"/>
    <w:rsid w:val="000C03B0"/>
    <w:rsid w:val="000C0D3B"/>
    <w:rsid w:val="000C32B3"/>
    <w:rsid w:val="000C504D"/>
    <w:rsid w:val="000C5316"/>
    <w:rsid w:val="000D09B2"/>
    <w:rsid w:val="000D172C"/>
    <w:rsid w:val="000D1D93"/>
    <w:rsid w:val="000D2115"/>
    <w:rsid w:val="000D2A01"/>
    <w:rsid w:val="000D3B6D"/>
    <w:rsid w:val="000D45DE"/>
    <w:rsid w:val="000D5C68"/>
    <w:rsid w:val="000D68F2"/>
    <w:rsid w:val="000D7076"/>
    <w:rsid w:val="000E27BD"/>
    <w:rsid w:val="000E2A17"/>
    <w:rsid w:val="000E30F4"/>
    <w:rsid w:val="000E3E3A"/>
    <w:rsid w:val="000E3F9C"/>
    <w:rsid w:val="000E4C66"/>
    <w:rsid w:val="000E4F6B"/>
    <w:rsid w:val="000E5AA7"/>
    <w:rsid w:val="000E5C24"/>
    <w:rsid w:val="000E6E65"/>
    <w:rsid w:val="000E70DF"/>
    <w:rsid w:val="000F1C78"/>
    <w:rsid w:val="000F21F6"/>
    <w:rsid w:val="000F49DB"/>
    <w:rsid w:val="000F50F1"/>
    <w:rsid w:val="000F5361"/>
    <w:rsid w:val="000F558E"/>
    <w:rsid w:val="000F60B4"/>
    <w:rsid w:val="000F6389"/>
    <w:rsid w:val="000F6FDF"/>
    <w:rsid w:val="001001C2"/>
    <w:rsid w:val="001005F0"/>
    <w:rsid w:val="00101476"/>
    <w:rsid w:val="00103E8F"/>
    <w:rsid w:val="00104609"/>
    <w:rsid w:val="00104A4B"/>
    <w:rsid w:val="00110932"/>
    <w:rsid w:val="00111488"/>
    <w:rsid w:val="001122C1"/>
    <w:rsid w:val="00112A20"/>
    <w:rsid w:val="0011432E"/>
    <w:rsid w:val="00116FCE"/>
    <w:rsid w:val="00117339"/>
    <w:rsid w:val="00121A09"/>
    <w:rsid w:val="00122CA2"/>
    <w:rsid w:val="0012313B"/>
    <w:rsid w:val="00123262"/>
    <w:rsid w:val="00123619"/>
    <w:rsid w:val="00123E0F"/>
    <w:rsid w:val="00123E54"/>
    <w:rsid w:val="00123F68"/>
    <w:rsid w:val="00124D71"/>
    <w:rsid w:val="00126BEA"/>
    <w:rsid w:val="0012744A"/>
    <w:rsid w:val="0012779B"/>
    <w:rsid w:val="00127E8F"/>
    <w:rsid w:val="00130C0E"/>
    <w:rsid w:val="00132330"/>
    <w:rsid w:val="00132A4D"/>
    <w:rsid w:val="00135772"/>
    <w:rsid w:val="00137179"/>
    <w:rsid w:val="0013765C"/>
    <w:rsid w:val="00143A7C"/>
    <w:rsid w:val="001448C2"/>
    <w:rsid w:val="00144D63"/>
    <w:rsid w:val="00145340"/>
    <w:rsid w:val="00146B29"/>
    <w:rsid w:val="0015023D"/>
    <w:rsid w:val="00150C35"/>
    <w:rsid w:val="00150E17"/>
    <w:rsid w:val="00150E2A"/>
    <w:rsid w:val="0015410A"/>
    <w:rsid w:val="001547CA"/>
    <w:rsid w:val="00155815"/>
    <w:rsid w:val="0015766F"/>
    <w:rsid w:val="00157D80"/>
    <w:rsid w:val="00160662"/>
    <w:rsid w:val="00160D2A"/>
    <w:rsid w:val="00160EBB"/>
    <w:rsid w:val="00162BB2"/>
    <w:rsid w:val="00163E0B"/>
    <w:rsid w:val="00164940"/>
    <w:rsid w:val="00165624"/>
    <w:rsid w:val="00167C83"/>
    <w:rsid w:val="00167D71"/>
    <w:rsid w:val="001708DC"/>
    <w:rsid w:val="00171868"/>
    <w:rsid w:val="001732A5"/>
    <w:rsid w:val="00174114"/>
    <w:rsid w:val="00174C39"/>
    <w:rsid w:val="001760C0"/>
    <w:rsid w:val="001767D4"/>
    <w:rsid w:val="001767F3"/>
    <w:rsid w:val="00182499"/>
    <w:rsid w:val="0018262B"/>
    <w:rsid w:val="0018419B"/>
    <w:rsid w:val="001857CB"/>
    <w:rsid w:val="0018603F"/>
    <w:rsid w:val="00186EB5"/>
    <w:rsid w:val="00187B5B"/>
    <w:rsid w:val="00190BF8"/>
    <w:rsid w:val="00190C21"/>
    <w:rsid w:val="00191BE7"/>
    <w:rsid w:val="00192B94"/>
    <w:rsid w:val="00193D6E"/>
    <w:rsid w:val="00194018"/>
    <w:rsid w:val="0019496B"/>
    <w:rsid w:val="00196263"/>
    <w:rsid w:val="0019633F"/>
    <w:rsid w:val="001969C7"/>
    <w:rsid w:val="00196D59"/>
    <w:rsid w:val="00197477"/>
    <w:rsid w:val="001A1E26"/>
    <w:rsid w:val="001A1EAE"/>
    <w:rsid w:val="001A24A3"/>
    <w:rsid w:val="001A303A"/>
    <w:rsid w:val="001A371C"/>
    <w:rsid w:val="001A4B66"/>
    <w:rsid w:val="001A502B"/>
    <w:rsid w:val="001A59E3"/>
    <w:rsid w:val="001A75F1"/>
    <w:rsid w:val="001A78D0"/>
    <w:rsid w:val="001B0A67"/>
    <w:rsid w:val="001B2DAF"/>
    <w:rsid w:val="001B305F"/>
    <w:rsid w:val="001B34CB"/>
    <w:rsid w:val="001B524B"/>
    <w:rsid w:val="001B5E8C"/>
    <w:rsid w:val="001B6427"/>
    <w:rsid w:val="001B79A7"/>
    <w:rsid w:val="001C2935"/>
    <w:rsid w:val="001C2A32"/>
    <w:rsid w:val="001C3BD4"/>
    <w:rsid w:val="001C4310"/>
    <w:rsid w:val="001C44C3"/>
    <w:rsid w:val="001C6FD2"/>
    <w:rsid w:val="001C71AF"/>
    <w:rsid w:val="001C7A93"/>
    <w:rsid w:val="001C7D2F"/>
    <w:rsid w:val="001D03A7"/>
    <w:rsid w:val="001D05F7"/>
    <w:rsid w:val="001D1C56"/>
    <w:rsid w:val="001D450A"/>
    <w:rsid w:val="001D4EF1"/>
    <w:rsid w:val="001D7B82"/>
    <w:rsid w:val="001D7E57"/>
    <w:rsid w:val="001E1703"/>
    <w:rsid w:val="001E34D8"/>
    <w:rsid w:val="001E5BDC"/>
    <w:rsid w:val="001E6F33"/>
    <w:rsid w:val="001E6F40"/>
    <w:rsid w:val="001F1AA0"/>
    <w:rsid w:val="001F1D9A"/>
    <w:rsid w:val="001F2592"/>
    <w:rsid w:val="001F2C9A"/>
    <w:rsid w:val="001F2E72"/>
    <w:rsid w:val="001F319F"/>
    <w:rsid w:val="001F3C7C"/>
    <w:rsid w:val="001F4561"/>
    <w:rsid w:val="001F4FB0"/>
    <w:rsid w:val="001F52B2"/>
    <w:rsid w:val="0020059D"/>
    <w:rsid w:val="002018C3"/>
    <w:rsid w:val="0020353E"/>
    <w:rsid w:val="00205CFB"/>
    <w:rsid w:val="00206EDE"/>
    <w:rsid w:val="002071BE"/>
    <w:rsid w:val="0020768A"/>
    <w:rsid w:val="0021094C"/>
    <w:rsid w:val="00210D7B"/>
    <w:rsid w:val="0021176E"/>
    <w:rsid w:val="00211DD2"/>
    <w:rsid w:val="002122AB"/>
    <w:rsid w:val="00212BFE"/>
    <w:rsid w:val="00213554"/>
    <w:rsid w:val="002160C2"/>
    <w:rsid w:val="00216958"/>
    <w:rsid w:val="00217A47"/>
    <w:rsid w:val="00220621"/>
    <w:rsid w:val="002208A7"/>
    <w:rsid w:val="00221540"/>
    <w:rsid w:val="00221544"/>
    <w:rsid w:val="00223175"/>
    <w:rsid w:val="00225128"/>
    <w:rsid w:val="00227DE0"/>
    <w:rsid w:val="002300A9"/>
    <w:rsid w:val="00231545"/>
    <w:rsid w:val="00231FB3"/>
    <w:rsid w:val="00232174"/>
    <w:rsid w:val="00232E3F"/>
    <w:rsid w:val="00234669"/>
    <w:rsid w:val="00234BD4"/>
    <w:rsid w:val="002353A0"/>
    <w:rsid w:val="002372F2"/>
    <w:rsid w:val="00237B87"/>
    <w:rsid w:val="00237FEC"/>
    <w:rsid w:val="00241D69"/>
    <w:rsid w:val="002436A5"/>
    <w:rsid w:val="00244486"/>
    <w:rsid w:val="00245F66"/>
    <w:rsid w:val="0024687B"/>
    <w:rsid w:val="00251528"/>
    <w:rsid w:val="00251D33"/>
    <w:rsid w:val="00252F88"/>
    <w:rsid w:val="00253563"/>
    <w:rsid w:val="00253A49"/>
    <w:rsid w:val="00253CCF"/>
    <w:rsid w:val="00255C62"/>
    <w:rsid w:val="002626EF"/>
    <w:rsid w:val="002652C1"/>
    <w:rsid w:val="002673F0"/>
    <w:rsid w:val="002706C4"/>
    <w:rsid w:val="00270717"/>
    <w:rsid w:val="00270785"/>
    <w:rsid w:val="00271291"/>
    <w:rsid w:val="00271EA0"/>
    <w:rsid w:val="00273383"/>
    <w:rsid w:val="002738B6"/>
    <w:rsid w:val="00273FEB"/>
    <w:rsid w:val="00274C31"/>
    <w:rsid w:val="002750A1"/>
    <w:rsid w:val="002758CA"/>
    <w:rsid w:val="00275C23"/>
    <w:rsid w:val="00280280"/>
    <w:rsid w:val="00280522"/>
    <w:rsid w:val="00281B34"/>
    <w:rsid w:val="002820C5"/>
    <w:rsid w:val="00282F57"/>
    <w:rsid w:val="0028774F"/>
    <w:rsid w:val="00287AAE"/>
    <w:rsid w:val="00291BEA"/>
    <w:rsid w:val="002928EE"/>
    <w:rsid w:val="00292DE1"/>
    <w:rsid w:val="0029491B"/>
    <w:rsid w:val="00296536"/>
    <w:rsid w:val="002A1D0C"/>
    <w:rsid w:val="002A4DCB"/>
    <w:rsid w:val="002A66C8"/>
    <w:rsid w:val="002A6E7A"/>
    <w:rsid w:val="002A704D"/>
    <w:rsid w:val="002A7160"/>
    <w:rsid w:val="002A730F"/>
    <w:rsid w:val="002B0320"/>
    <w:rsid w:val="002B056F"/>
    <w:rsid w:val="002B1D40"/>
    <w:rsid w:val="002B2545"/>
    <w:rsid w:val="002B2565"/>
    <w:rsid w:val="002B2703"/>
    <w:rsid w:val="002B3C6B"/>
    <w:rsid w:val="002B3E44"/>
    <w:rsid w:val="002B4AF7"/>
    <w:rsid w:val="002B56F9"/>
    <w:rsid w:val="002B732C"/>
    <w:rsid w:val="002B7CB0"/>
    <w:rsid w:val="002C0583"/>
    <w:rsid w:val="002C08B1"/>
    <w:rsid w:val="002C1068"/>
    <w:rsid w:val="002C12DA"/>
    <w:rsid w:val="002C23C2"/>
    <w:rsid w:val="002C2C45"/>
    <w:rsid w:val="002C3B99"/>
    <w:rsid w:val="002D1F05"/>
    <w:rsid w:val="002D258A"/>
    <w:rsid w:val="002D2EE3"/>
    <w:rsid w:val="002D33EF"/>
    <w:rsid w:val="002E12F0"/>
    <w:rsid w:val="002E13E4"/>
    <w:rsid w:val="002E2C89"/>
    <w:rsid w:val="002E2EF1"/>
    <w:rsid w:val="002E31ED"/>
    <w:rsid w:val="002E48F1"/>
    <w:rsid w:val="002E5131"/>
    <w:rsid w:val="002E5213"/>
    <w:rsid w:val="002E5871"/>
    <w:rsid w:val="002E702C"/>
    <w:rsid w:val="002E74BB"/>
    <w:rsid w:val="002E7F7B"/>
    <w:rsid w:val="002E7F93"/>
    <w:rsid w:val="002F1F9C"/>
    <w:rsid w:val="002F58C7"/>
    <w:rsid w:val="002F59D0"/>
    <w:rsid w:val="002F735F"/>
    <w:rsid w:val="002F7A10"/>
    <w:rsid w:val="002F7F7D"/>
    <w:rsid w:val="0030085D"/>
    <w:rsid w:val="00300BC4"/>
    <w:rsid w:val="00300F40"/>
    <w:rsid w:val="00303801"/>
    <w:rsid w:val="003063C2"/>
    <w:rsid w:val="003111F2"/>
    <w:rsid w:val="003122B8"/>
    <w:rsid w:val="00312E21"/>
    <w:rsid w:val="00313028"/>
    <w:rsid w:val="00313C12"/>
    <w:rsid w:val="00315624"/>
    <w:rsid w:val="00315662"/>
    <w:rsid w:val="00315B29"/>
    <w:rsid w:val="00315E9D"/>
    <w:rsid w:val="0031696C"/>
    <w:rsid w:val="00320C7B"/>
    <w:rsid w:val="00320D2B"/>
    <w:rsid w:val="00321385"/>
    <w:rsid w:val="003226AE"/>
    <w:rsid w:val="003232CF"/>
    <w:rsid w:val="00323432"/>
    <w:rsid w:val="00324ED5"/>
    <w:rsid w:val="0032636A"/>
    <w:rsid w:val="003269AA"/>
    <w:rsid w:val="003315FE"/>
    <w:rsid w:val="00332FF7"/>
    <w:rsid w:val="003334C3"/>
    <w:rsid w:val="003337B3"/>
    <w:rsid w:val="00333A08"/>
    <w:rsid w:val="00333A7A"/>
    <w:rsid w:val="00334B72"/>
    <w:rsid w:val="00335203"/>
    <w:rsid w:val="003353D1"/>
    <w:rsid w:val="003368A8"/>
    <w:rsid w:val="0034031E"/>
    <w:rsid w:val="0034070D"/>
    <w:rsid w:val="00340D3E"/>
    <w:rsid w:val="0034153E"/>
    <w:rsid w:val="00342691"/>
    <w:rsid w:val="00342883"/>
    <w:rsid w:val="003432CF"/>
    <w:rsid w:val="003436DF"/>
    <w:rsid w:val="00344273"/>
    <w:rsid w:val="003468B8"/>
    <w:rsid w:val="0035001D"/>
    <w:rsid w:val="003512C4"/>
    <w:rsid w:val="00351699"/>
    <w:rsid w:val="00352FFE"/>
    <w:rsid w:val="0035303F"/>
    <w:rsid w:val="0035324A"/>
    <w:rsid w:val="00354AF1"/>
    <w:rsid w:val="003556ED"/>
    <w:rsid w:val="003576F8"/>
    <w:rsid w:val="00357FD5"/>
    <w:rsid w:val="0036109A"/>
    <w:rsid w:val="00361623"/>
    <w:rsid w:val="0036164A"/>
    <w:rsid w:val="0036210A"/>
    <w:rsid w:val="003621C2"/>
    <w:rsid w:val="00362745"/>
    <w:rsid w:val="00362C1E"/>
    <w:rsid w:val="003633CD"/>
    <w:rsid w:val="00363404"/>
    <w:rsid w:val="0036358C"/>
    <w:rsid w:val="00364587"/>
    <w:rsid w:val="003648D3"/>
    <w:rsid w:val="00367761"/>
    <w:rsid w:val="003705BB"/>
    <w:rsid w:val="00370B17"/>
    <w:rsid w:val="00371762"/>
    <w:rsid w:val="003723F5"/>
    <w:rsid w:val="00373750"/>
    <w:rsid w:val="00374194"/>
    <w:rsid w:val="0037438F"/>
    <w:rsid w:val="00375413"/>
    <w:rsid w:val="00376540"/>
    <w:rsid w:val="00377510"/>
    <w:rsid w:val="00377DB7"/>
    <w:rsid w:val="0038049F"/>
    <w:rsid w:val="00380D15"/>
    <w:rsid w:val="00380DFF"/>
    <w:rsid w:val="00380E37"/>
    <w:rsid w:val="003817A1"/>
    <w:rsid w:val="00381ADA"/>
    <w:rsid w:val="00381CC0"/>
    <w:rsid w:val="00383662"/>
    <w:rsid w:val="003845B0"/>
    <w:rsid w:val="0038593D"/>
    <w:rsid w:val="00386F03"/>
    <w:rsid w:val="00387202"/>
    <w:rsid w:val="003878DF"/>
    <w:rsid w:val="00387DC5"/>
    <w:rsid w:val="0039239F"/>
    <w:rsid w:val="00392F88"/>
    <w:rsid w:val="00394505"/>
    <w:rsid w:val="0039474A"/>
    <w:rsid w:val="00394DDB"/>
    <w:rsid w:val="00395952"/>
    <w:rsid w:val="00395CBB"/>
    <w:rsid w:val="003971AF"/>
    <w:rsid w:val="003974A9"/>
    <w:rsid w:val="003975E8"/>
    <w:rsid w:val="003A080D"/>
    <w:rsid w:val="003A16CF"/>
    <w:rsid w:val="003A21FF"/>
    <w:rsid w:val="003A26ED"/>
    <w:rsid w:val="003A3007"/>
    <w:rsid w:val="003A3716"/>
    <w:rsid w:val="003A3A13"/>
    <w:rsid w:val="003A40CC"/>
    <w:rsid w:val="003A6E6F"/>
    <w:rsid w:val="003B0162"/>
    <w:rsid w:val="003B0962"/>
    <w:rsid w:val="003B0BB0"/>
    <w:rsid w:val="003B0C47"/>
    <w:rsid w:val="003B0FDD"/>
    <w:rsid w:val="003B0FF7"/>
    <w:rsid w:val="003B225F"/>
    <w:rsid w:val="003B319A"/>
    <w:rsid w:val="003B3EBD"/>
    <w:rsid w:val="003B424C"/>
    <w:rsid w:val="003C036A"/>
    <w:rsid w:val="003C11F4"/>
    <w:rsid w:val="003C131A"/>
    <w:rsid w:val="003C1719"/>
    <w:rsid w:val="003C20C0"/>
    <w:rsid w:val="003C238A"/>
    <w:rsid w:val="003C24E2"/>
    <w:rsid w:val="003C2DCA"/>
    <w:rsid w:val="003C4444"/>
    <w:rsid w:val="003C5001"/>
    <w:rsid w:val="003C6B12"/>
    <w:rsid w:val="003C6D84"/>
    <w:rsid w:val="003D0422"/>
    <w:rsid w:val="003D0A19"/>
    <w:rsid w:val="003D1A71"/>
    <w:rsid w:val="003D1C97"/>
    <w:rsid w:val="003D1EFB"/>
    <w:rsid w:val="003D29CB"/>
    <w:rsid w:val="003D2ED6"/>
    <w:rsid w:val="003D2F7F"/>
    <w:rsid w:val="003D4184"/>
    <w:rsid w:val="003D45AA"/>
    <w:rsid w:val="003D52EC"/>
    <w:rsid w:val="003D7571"/>
    <w:rsid w:val="003E1295"/>
    <w:rsid w:val="003E2332"/>
    <w:rsid w:val="003E3686"/>
    <w:rsid w:val="003E38C1"/>
    <w:rsid w:val="003E7D67"/>
    <w:rsid w:val="003F0A81"/>
    <w:rsid w:val="003F121A"/>
    <w:rsid w:val="003F23FF"/>
    <w:rsid w:val="003F3D73"/>
    <w:rsid w:val="003F44E3"/>
    <w:rsid w:val="003F4BA2"/>
    <w:rsid w:val="003F5D50"/>
    <w:rsid w:val="00400D3D"/>
    <w:rsid w:val="00400DB3"/>
    <w:rsid w:val="0040116D"/>
    <w:rsid w:val="004014AD"/>
    <w:rsid w:val="00402AFF"/>
    <w:rsid w:val="004032E6"/>
    <w:rsid w:val="004036B8"/>
    <w:rsid w:val="00404C08"/>
    <w:rsid w:val="004058BB"/>
    <w:rsid w:val="00410B23"/>
    <w:rsid w:val="004112B4"/>
    <w:rsid w:val="00411F0A"/>
    <w:rsid w:val="00412A5F"/>
    <w:rsid w:val="00413488"/>
    <w:rsid w:val="0041437B"/>
    <w:rsid w:val="00420C70"/>
    <w:rsid w:val="004219AE"/>
    <w:rsid w:val="0042241D"/>
    <w:rsid w:val="004229B7"/>
    <w:rsid w:val="00423287"/>
    <w:rsid w:val="00425A86"/>
    <w:rsid w:val="00426F9E"/>
    <w:rsid w:val="004277FD"/>
    <w:rsid w:val="00427E1B"/>
    <w:rsid w:val="004304A2"/>
    <w:rsid w:val="004316D4"/>
    <w:rsid w:val="00432B56"/>
    <w:rsid w:val="0043389B"/>
    <w:rsid w:val="00433EBA"/>
    <w:rsid w:val="0043551C"/>
    <w:rsid w:val="004369BE"/>
    <w:rsid w:val="004402EA"/>
    <w:rsid w:val="0044217A"/>
    <w:rsid w:val="00443EA5"/>
    <w:rsid w:val="004443B2"/>
    <w:rsid w:val="00444D30"/>
    <w:rsid w:val="00444DA9"/>
    <w:rsid w:val="004452DE"/>
    <w:rsid w:val="0044686E"/>
    <w:rsid w:val="004472A0"/>
    <w:rsid w:val="004504A3"/>
    <w:rsid w:val="00450698"/>
    <w:rsid w:val="00452537"/>
    <w:rsid w:val="00452DAC"/>
    <w:rsid w:val="00452FBB"/>
    <w:rsid w:val="004537F2"/>
    <w:rsid w:val="0045399C"/>
    <w:rsid w:val="00453EA0"/>
    <w:rsid w:val="004544CB"/>
    <w:rsid w:val="0045511F"/>
    <w:rsid w:val="004567E3"/>
    <w:rsid w:val="004572BB"/>
    <w:rsid w:val="00461405"/>
    <w:rsid w:val="004618BC"/>
    <w:rsid w:val="004623A5"/>
    <w:rsid w:val="00462AC0"/>
    <w:rsid w:val="004637EA"/>
    <w:rsid w:val="00465701"/>
    <w:rsid w:val="00466256"/>
    <w:rsid w:val="0046712F"/>
    <w:rsid w:val="004673AE"/>
    <w:rsid w:val="00467C88"/>
    <w:rsid w:val="0047162E"/>
    <w:rsid w:val="0047342C"/>
    <w:rsid w:val="0047349C"/>
    <w:rsid w:val="00474506"/>
    <w:rsid w:val="00474A37"/>
    <w:rsid w:val="004750E6"/>
    <w:rsid w:val="00476F68"/>
    <w:rsid w:val="0047763D"/>
    <w:rsid w:val="00477A89"/>
    <w:rsid w:val="00477B09"/>
    <w:rsid w:val="00481856"/>
    <w:rsid w:val="00483125"/>
    <w:rsid w:val="0048319D"/>
    <w:rsid w:val="00485632"/>
    <w:rsid w:val="00485E74"/>
    <w:rsid w:val="00486C16"/>
    <w:rsid w:val="00486C77"/>
    <w:rsid w:val="00486F8B"/>
    <w:rsid w:val="00490898"/>
    <w:rsid w:val="00490A6D"/>
    <w:rsid w:val="00490FC7"/>
    <w:rsid w:val="00491EEF"/>
    <w:rsid w:val="0049272B"/>
    <w:rsid w:val="0049279A"/>
    <w:rsid w:val="00492C57"/>
    <w:rsid w:val="00492F91"/>
    <w:rsid w:val="00493DD9"/>
    <w:rsid w:val="004945ED"/>
    <w:rsid w:val="00494F3C"/>
    <w:rsid w:val="00495FC4"/>
    <w:rsid w:val="00496217"/>
    <w:rsid w:val="00496BFE"/>
    <w:rsid w:val="0049711C"/>
    <w:rsid w:val="00497DE7"/>
    <w:rsid w:val="004A0768"/>
    <w:rsid w:val="004A323C"/>
    <w:rsid w:val="004A3649"/>
    <w:rsid w:val="004A3A8A"/>
    <w:rsid w:val="004A414C"/>
    <w:rsid w:val="004A549A"/>
    <w:rsid w:val="004A54F8"/>
    <w:rsid w:val="004A6107"/>
    <w:rsid w:val="004A61B3"/>
    <w:rsid w:val="004A6719"/>
    <w:rsid w:val="004A75C4"/>
    <w:rsid w:val="004A7A65"/>
    <w:rsid w:val="004B0186"/>
    <w:rsid w:val="004B0523"/>
    <w:rsid w:val="004B0B06"/>
    <w:rsid w:val="004B112C"/>
    <w:rsid w:val="004B2899"/>
    <w:rsid w:val="004B31D6"/>
    <w:rsid w:val="004B343E"/>
    <w:rsid w:val="004B52E9"/>
    <w:rsid w:val="004B53F7"/>
    <w:rsid w:val="004B5552"/>
    <w:rsid w:val="004B6DC9"/>
    <w:rsid w:val="004C0253"/>
    <w:rsid w:val="004C2C7E"/>
    <w:rsid w:val="004C316D"/>
    <w:rsid w:val="004C3BE9"/>
    <w:rsid w:val="004C41C5"/>
    <w:rsid w:val="004C46F5"/>
    <w:rsid w:val="004C52CC"/>
    <w:rsid w:val="004C5A9D"/>
    <w:rsid w:val="004C5BBF"/>
    <w:rsid w:val="004C5C1B"/>
    <w:rsid w:val="004C5D2A"/>
    <w:rsid w:val="004C65A8"/>
    <w:rsid w:val="004C6729"/>
    <w:rsid w:val="004C68E6"/>
    <w:rsid w:val="004C7A90"/>
    <w:rsid w:val="004C7A99"/>
    <w:rsid w:val="004D059D"/>
    <w:rsid w:val="004D0738"/>
    <w:rsid w:val="004D0B2C"/>
    <w:rsid w:val="004D35FC"/>
    <w:rsid w:val="004D49E1"/>
    <w:rsid w:val="004D69F1"/>
    <w:rsid w:val="004D6B65"/>
    <w:rsid w:val="004D7229"/>
    <w:rsid w:val="004D7C3B"/>
    <w:rsid w:val="004E0FA7"/>
    <w:rsid w:val="004E1769"/>
    <w:rsid w:val="004E252B"/>
    <w:rsid w:val="004E3587"/>
    <w:rsid w:val="004E4082"/>
    <w:rsid w:val="004E4DA3"/>
    <w:rsid w:val="004E4E2D"/>
    <w:rsid w:val="004E5454"/>
    <w:rsid w:val="004E61EC"/>
    <w:rsid w:val="004E7196"/>
    <w:rsid w:val="004E785C"/>
    <w:rsid w:val="004F00E0"/>
    <w:rsid w:val="004F019F"/>
    <w:rsid w:val="004F182F"/>
    <w:rsid w:val="004F1E6B"/>
    <w:rsid w:val="00501457"/>
    <w:rsid w:val="005046FB"/>
    <w:rsid w:val="0050475D"/>
    <w:rsid w:val="00504A16"/>
    <w:rsid w:val="00504AD1"/>
    <w:rsid w:val="00504DB5"/>
    <w:rsid w:val="00506E7C"/>
    <w:rsid w:val="00507EC0"/>
    <w:rsid w:val="00510BA8"/>
    <w:rsid w:val="00511229"/>
    <w:rsid w:val="005113E5"/>
    <w:rsid w:val="00511840"/>
    <w:rsid w:val="0051361F"/>
    <w:rsid w:val="005140DB"/>
    <w:rsid w:val="00514E90"/>
    <w:rsid w:val="00515BBE"/>
    <w:rsid w:val="00515F2B"/>
    <w:rsid w:val="00515FAD"/>
    <w:rsid w:val="00516438"/>
    <w:rsid w:val="00517238"/>
    <w:rsid w:val="00517BAB"/>
    <w:rsid w:val="005214E0"/>
    <w:rsid w:val="00521E0B"/>
    <w:rsid w:val="005227CB"/>
    <w:rsid w:val="00523F01"/>
    <w:rsid w:val="005246E6"/>
    <w:rsid w:val="00524B30"/>
    <w:rsid w:val="005253D5"/>
    <w:rsid w:val="0052561E"/>
    <w:rsid w:val="00525AFC"/>
    <w:rsid w:val="0052641A"/>
    <w:rsid w:val="0052645F"/>
    <w:rsid w:val="0052656E"/>
    <w:rsid w:val="0052765B"/>
    <w:rsid w:val="005278A3"/>
    <w:rsid w:val="005307EE"/>
    <w:rsid w:val="00530D44"/>
    <w:rsid w:val="005312E9"/>
    <w:rsid w:val="00531D53"/>
    <w:rsid w:val="00531E84"/>
    <w:rsid w:val="00533CCD"/>
    <w:rsid w:val="00533FC4"/>
    <w:rsid w:val="005345D3"/>
    <w:rsid w:val="0053469F"/>
    <w:rsid w:val="005346BC"/>
    <w:rsid w:val="005354C5"/>
    <w:rsid w:val="00535893"/>
    <w:rsid w:val="00535D63"/>
    <w:rsid w:val="0053629D"/>
    <w:rsid w:val="00536344"/>
    <w:rsid w:val="005402D1"/>
    <w:rsid w:val="005407CE"/>
    <w:rsid w:val="00540958"/>
    <w:rsid w:val="0054230E"/>
    <w:rsid w:val="00542828"/>
    <w:rsid w:val="00542F35"/>
    <w:rsid w:val="00544495"/>
    <w:rsid w:val="005445CF"/>
    <w:rsid w:val="00546605"/>
    <w:rsid w:val="00547089"/>
    <w:rsid w:val="00547AE6"/>
    <w:rsid w:val="00547BF4"/>
    <w:rsid w:val="00550053"/>
    <w:rsid w:val="00550530"/>
    <w:rsid w:val="00554FF9"/>
    <w:rsid w:val="00555633"/>
    <w:rsid w:val="00556EE3"/>
    <w:rsid w:val="00557AA2"/>
    <w:rsid w:val="00560D81"/>
    <w:rsid w:val="005622CC"/>
    <w:rsid w:val="0056679F"/>
    <w:rsid w:val="00567541"/>
    <w:rsid w:val="00567D0C"/>
    <w:rsid w:val="00567D56"/>
    <w:rsid w:val="00571664"/>
    <w:rsid w:val="005721FF"/>
    <w:rsid w:val="00572846"/>
    <w:rsid w:val="00572BC9"/>
    <w:rsid w:val="00573B83"/>
    <w:rsid w:val="00573FFC"/>
    <w:rsid w:val="005758F9"/>
    <w:rsid w:val="00576445"/>
    <w:rsid w:val="0057735E"/>
    <w:rsid w:val="0058265A"/>
    <w:rsid w:val="00583A01"/>
    <w:rsid w:val="00583F5A"/>
    <w:rsid w:val="00585407"/>
    <w:rsid w:val="00585CDB"/>
    <w:rsid w:val="005862CA"/>
    <w:rsid w:val="005864F6"/>
    <w:rsid w:val="00586CF8"/>
    <w:rsid w:val="00590A18"/>
    <w:rsid w:val="00590D9E"/>
    <w:rsid w:val="005968E8"/>
    <w:rsid w:val="005A00C9"/>
    <w:rsid w:val="005A129D"/>
    <w:rsid w:val="005A1A98"/>
    <w:rsid w:val="005A279D"/>
    <w:rsid w:val="005A27C3"/>
    <w:rsid w:val="005A2C62"/>
    <w:rsid w:val="005A32A2"/>
    <w:rsid w:val="005A3339"/>
    <w:rsid w:val="005A403C"/>
    <w:rsid w:val="005A467C"/>
    <w:rsid w:val="005A6EEF"/>
    <w:rsid w:val="005A7037"/>
    <w:rsid w:val="005A7DD9"/>
    <w:rsid w:val="005B0FC0"/>
    <w:rsid w:val="005B1EC5"/>
    <w:rsid w:val="005B3866"/>
    <w:rsid w:val="005B3BC7"/>
    <w:rsid w:val="005B45E6"/>
    <w:rsid w:val="005B4B17"/>
    <w:rsid w:val="005B59D8"/>
    <w:rsid w:val="005B6257"/>
    <w:rsid w:val="005B6275"/>
    <w:rsid w:val="005B7964"/>
    <w:rsid w:val="005C0D54"/>
    <w:rsid w:val="005C1A6A"/>
    <w:rsid w:val="005C3496"/>
    <w:rsid w:val="005C370F"/>
    <w:rsid w:val="005C3896"/>
    <w:rsid w:val="005C4FC9"/>
    <w:rsid w:val="005C6C4A"/>
    <w:rsid w:val="005C7211"/>
    <w:rsid w:val="005D04E8"/>
    <w:rsid w:val="005D0706"/>
    <w:rsid w:val="005D129B"/>
    <w:rsid w:val="005D1FDC"/>
    <w:rsid w:val="005D4FC2"/>
    <w:rsid w:val="005D52BC"/>
    <w:rsid w:val="005D63DE"/>
    <w:rsid w:val="005D701B"/>
    <w:rsid w:val="005E0104"/>
    <w:rsid w:val="005E0F33"/>
    <w:rsid w:val="005E128E"/>
    <w:rsid w:val="005E229E"/>
    <w:rsid w:val="005E258E"/>
    <w:rsid w:val="005E2962"/>
    <w:rsid w:val="005E30FE"/>
    <w:rsid w:val="005E38F2"/>
    <w:rsid w:val="005E3B9A"/>
    <w:rsid w:val="005E3F03"/>
    <w:rsid w:val="005E489A"/>
    <w:rsid w:val="005E490F"/>
    <w:rsid w:val="005E5C41"/>
    <w:rsid w:val="005E5E5D"/>
    <w:rsid w:val="005E6366"/>
    <w:rsid w:val="005E6B0B"/>
    <w:rsid w:val="005E747A"/>
    <w:rsid w:val="005E7E42"/>
    <w:rsid w:val="005F052D"/>
    <w:rsid w:val="005F0D77"/>
    <w:rsid w:val="005F1D7B"/>
    <w:rsid w:val="005F30F2"/>
    <w:rsid w:val="005F3B0B"/>
    <w:rsid w:val="005F3DD3"/>
    <w:rsid w:val="005F43E4"/>
    <w:rsid w:val="005F47B1"/>
    <w:rsid w:val="005F4DD4"/>
    <w:rsid w:val="005F50D1"/>
    <w:rsid w:val="005F5483"/>
    <w:rsid w:val="005F5C95"/>
    <w:rsid w:val="005F6998"/>
    <w:rsid w:val="005F6AC6"/>
    <w:rsid w:val="005F74BC"/>
    <w:rsid w:val="005F755D"/>
    <w:rsid w:val="005F799A"/>
    <w:rsid w:val="00600E58"/>
    <w:rsid w:val="00601060"/>
    <w:rsid w:val="0060111C"/>
    <w:rsid w:val="00601936"/>
    <w:rsid w:val="00602227"/>
    <w:rsid w:val="0060435D"/>
    <w:rsid w:val="00605041"/>
    <w:rsid w:val="00605D0C"/>
    <w:rsid w:val="006115DB"/>
    <w:rsid w:val="006119A5"/>
    <w:rsid w:val="00613091"/>
    <w:rsid w:val="00614C8A"/>
    <w:rsid w:val="00615621"/>
    <w:rsid w:val="00615ED7"/>
    <w:rsid w:val="006169D6"/>
    <w:rsid w:val="00617814"/>
    <w:rsid w:val="0062020E"/>
    <w:rsid w:val="00620F3D"/>
    <w:rsid w:val="00621E22"/>
    <w:rsid w:val="00621FEE"/>
    <w:rsid w:val="0062250E"/>
    <w:rsid w:val="00627D30"/>
    <w:rsid w:val="00630205"/>
    <w:rsid w:val="00631EA0"/>
    <w:rsid w:val="00632273"/>
    <w:rsid w:val="006343E5"/>
    <w:rsid w:val="00634B53"/>
    <w:rsid w:val="00634D0B"/>
    <w:rsid w:val="00635BFB"/>
    <w:rsid w:val="00636EEA"/>
    <w:rsid w:val="006375EC"/>
    <w:rsid w:val="006376EF"/>
    <w:rsid w:val="006407F7"/>
    <w:rsid w:val="00640CB1"/>
    <w:rsid w:val="00640FAF"/>
    <w:rsid w:val="00642244"/>
    <w:rsid w:val="006429DF"/>
    <w:rsid w:val="0064321C"/>
    <w:rsid w:val="00644126"/>
    <w:rsid w:val="0064436D"/>
    <w:rsid w:val="00647DF2"/>
    <w:rsid w:val="00650CD1"/>
    <w:rsid w:val="0065108F"/>
    <w:rsid w:val="00652B28"/>
    <w:rsid w:val="00653FAB"/>
    <w:rsid w:val="00654E93"/>
    <w:rsid w:val="00660948"/>
    <w:rsid w:val="0066412C"/>
    <w:rsid w:val="00664221"/>
    <w:rsid w:val="00664361"/>
    <w:rsid w:val="00666182"/>
    <w:rsid w:val="00666EC6"/>
    <w:rsid w:val="00667ED6"/>
    <w:rsid w:val="006722A1"/>
    <w:rsid w:val="00672E20"/>
    <w:rsid w:val="00673C57"/>
    <w:rsid w:val="006740BF"/>
    <w:rsid w:val="00674A6D"/>
    <w:rsid w:val="006759E7"/>
    <w:rsid w:val="00677C9F"/>
    <w:rsid w:val="006804BD"/>
    <w:rsid w:val="006822BB"/>
    <w:rsid w:val="006822EF"/>
    <w:rsid w:val="00682C74"/>
    <w:rsid w:val="00684300"/>
    <w:rsid w:val="00684EF2"/>
    <w:rsid w:val="00685931"/>
    <w:rsid w:val="00685A22"/>
    <w:rsid w:val="00685C79"/>
    <w:rsid w:val="00685F99"/>
    <w:rsid w:val="006910D6"/>
    <w:rsid w:val="006913EB"/>
    <w:rsid w:val="00691F26"/>
    <w:rsid w:val="00694101"/>
    <w:rsid w:val="00694165"/>
    <w:rsid w:val="006944B4"/>
    <w:rsid w:val="00695ACA"/>
    <w:rsid w:val="006974ED"/>
    <w:rsid w:val="00697BAD"/>
    <w:rsid w:val="006A01A7"/>
    <w:rsid w:val="006A04F7"/>
    <w:rsid w:val="006A05CA"/>
    <w:rsid w:val="006A09CC"/>
    <w:rsid w:val="006A1C1A"/>
    <w:rsid w:val="006A2079"/>
    <w:rsid w:val="006A2880"/>
    <w:rsid w:val="006A2CDE"/>
    <w:rsid w:val="006A3D9D"/>
    <w:rsid w:val="006A58ED"/>
    <w:rsid w:val="006A7216"/>
    <w:rsid w:val="006A794D"/>
    <w:rsid w:val="006B0B6A"/>
    <w:rsid w:val="006B3FED"/>
    <w:rsid w:val="006B589D"/>
    <w:rsid w:val="006C002E"/>
    <w:rsid w:val="006C2136"/>
    <w:rsid w:val="006C321D"/>
    <w:rsid w:val="006C65F9"/>
    <w:rsid w:val="006C65FC"/>
    <w:rsid w:val="006D027D"/>
    <w:rsid w:val="006D031A"/>
    <w:rsid w:val="006D037F"/>
    <w:rsid w:val="006D130E"/>
    <w:rsid w:val="006D19A5"/>
    <w:rsid w:val="006D5761"/>
    <w:rsid w:val="006D5F7B"/>
    <w:rsid w:val="006D7483"/>
    <w:rsid w:val="006E13E3"/>
    <w:rsid w:val="006E1B66"/>
    <w:rsid w:val="006E4606"/>
    <w:rsid w:val="006E6021"/>
    <w:rsid w:val="006E693B"/>
    <w:rsid w:val="006E7EEF"/>
    <w:rsid w:val="006F0861"/>
    <w:rsid w:val="006F0D1C"/>
    <w:rsid w:val="006F0FB6"/>
    <w:rsid w:val="006F1880"/>
    <w:rsid w:val="006F24A9"/>
    <w:rsid w:val="006F24D2"/>
    <w:rsid w:val="006F434D"/>
    <w:rsid w:val="006F567F"/>
    <w:rsid w:val="006F772E"/>
    <w:rsid w:val="006F7E77"/>
    <w:rsid w:val="007000AB"/>
    <w:rsid w:val="00702D6F"/>
    <w:rsid w:val="00703049"/>
    <w:rsid w:val="0070379E"/>
    <w:rsid w:val="00704CEE"/>
    <w:rsid w:val="007064C5"/>
    <w:rsid w:val="007065B2"/>
    <w:rsid w:val="00706BE1"/>
    <w:rsid w:val="007105FC"/>
    <w:rsid w:val="00710DFC"/>
    <w:rsid w:val="00711254"/>
    <w:rsid w:val="007114B7"/>
    <w:rsid w:val="00712422"/>
    <w:rsid w:val="00713AE6"/>
    <w:rsid w:val="007161E0"/>
    <w:rsid w:val="0071680E"/>
    <w:rsid w:val="0072280E"/>
    <w:rsid w:val="00722D01"/>
    <w:rsid w:val="00722F1D"/>
    <w:rsid w:val="007236ED"/>
    <w:rsid w:val="007245B6"/>
    <w:rsid w:val="0072590C"/>
    <w:rsid w:val="00725FF5"/>
    <w:rsid w:val="00727EDD"/>
    <w:rsid w:val="0073121C"/>
    <w:rsid w:val="00732216"/>
    <w:rsid w:val="00732B18"/>
    <w:rsid w:val="00732D67"/>
    <w:rsid w:val="00733450"/>
    <w:rsid w:val="00736E7B"/>
    <w:rsid w:val="00742D6C"/>
    <w:rsid w:val="00744DA0"/>
    <w:rsid w:val="0074571A"/>
    <w:rsid w:val="00745C31"/>
    <w:rsid w:val="0074723E"/>
    <w:rsid w:val="00747930"/>
    <w:rsid w:val="00747D89"/>
    <w:rsid w:val="00750E3C"/>
    <w:rsid w:val="00750EA0"/>
    <w:rsid w:val="00751ED9"/>
    <w:rsid w:val="007520EC"/>
    <w:rsid w:val="007525EE"/>
    <w:rsid w:val="0075442C"/>
    <w:rsid w:val="00754709"/>
    <w:rsid w:val="00754C73"/>
    <w:rsid w:val="00755565"/>
    <w:rsid w:val="00760FA0"/>
    <w:rsid w:val="00761635"/>
    <w:rsid w:val="00763229"/>
    <w:rsid w:val="00763435"/>
    <w:rsid w:val="007634DF"/>
    <w:rsid w:val="007635EC"/>
    <w:rsid w:val="007639B2"/>
    <w:rsid w:val="00765865"/>
    <w:rsid w:val="007705FC"/>
    <w:rsid w:val="00770B57"/>
    <w:rsid w:val="0077185E"/>
    <w:rsid w:val="00772A51"/>
    <w:rsid w:val="00772FE1"/>
    <w:rsid w:val="0077349D"/>
    <w:rsid w:val="007772CA"/>
    <w:rsid w:val="00783B51"/>
    <w:rsid w:val="00785AE4"/>
    <w:rsid w:val="00786450"/>
    <w:rsid w:val="00786D90"/>
    <w:rsid w:val="007871F2"/>
    <w:rsid w:val="00787F10"/>
    <w:rsid w:val="00787F99"/>
    <w:rsid w:val="0079004C"/>
    <w:rsid w:val="00790428"/>
    <w:rsid w:val="00790EB0"/>
    <w:rsid w:val="007917C1"/>
    <w:rsid w:val="007932D8"/>
    <w:rsid w:val="007932DB"/>
    <w:rsid w:val="00793ADB"/>
    <w:rsid w:val="007947F6"/>
    <w:rsid w:val="007947F8"/>
    <w:rsid w:val="007954DD"/>
    <w:rsid w:val="00795FDB"/>
    <w:rsid w:val="007979DE"/>
    <w:rsid w:val="007A055E"/>
    <w:rsid w:val="007A30D6"/>
    <w:rsid w:val="007A5FF6"/>
    <w:rsid w:val="007A653A"/>
    <w:rsid w:val="007A6ADA"/>
    <w:rsid w:val="007B0E1C"/>
    <w:rsid w:val="007B2AEA"/>
    <w:rsid w:val="007B3869"/>
    <w:rsid w:val="007B4024"/>
    <w:rsid w:val="007B51C9"/>
    <w:rsid w:val="007B71F4"/>
    <w:rsid w:val="007B7281"/>
    <w:rsid w:val="007B7817"/>
    <w:rsid w:val="007B7B03"/>
    <w:rsid w:val="007B7D63"/>
    <w:rsid w:val="007C06AA"/>
    <w:rsid w:val="007C0845"/>
    <w:rsid w:val="007C18A2"/>
    <w:rsid w:val="007C19A8"/>
    <w:rsid w:val="007C1E4A"/>
    <w:rsid w:val="007C1F8E"/>
    <w:rsid w:val="007C235D"/>
    <w:rsid w:val="007C383A"/>
    <w:rsid w:val="007C4123"/>
    <w:rsid w:val="007C49F7"/>
    <w:rsid w:val="007C6CBB"/>
    <w:rsid w:val="007C6D7B"/>
    <w:rsid w:val="007C7315"/>
    <w:rsid w:val="007D041B"/>
    <w:rsid w:val="007D0528"/>
    <w:rsid w:val="007D1E0E"/>
    <w:rsid w:val="007D2113"/>
    <w:rsid w:val="007D6927"/>
    <w:rsid w:val="007D6973"/>
    <w:rsid w:val="007D75FB"/>
    <w:rsid w:val="007E0C69"/>
    <w:rsid w:val="007E17BF"/>
    <w:rsid w:val="007E2290"/>
    <w:rsid w:val="007E2316"/>
    <w:rsid w:val="007E34CE"/>
    <w:rsid w:val="007E4266"/>
    <w:rsid w:val="007E52D4"/>
    <w:rsid w:val="007E53C6"/>
    <w:rsid w:val="007E654D"/>
    <w:rsid w:val="007E6C24"/>
    <w:rsid w:val="007E761D"/>
    <w:rsid w:val="007F08D4"/>
    <w:rsid w:val="007F1B80"/>
    <w:rsid w:val="007F2523"/>
    <w:rsid w:val="007F297D"/>
    <w:rsid w:val="007F32E7"/>
    <w:rsid w:val="008008F3"/>
    <w:rsid w:val="00800D9F"/>
    <w:rsid w:val="008012D4"/>
    <w:rsid w:val="00801E03"/>
    <w:rsid w:val="008033B7"/>
    <w:rsid w:val="00803AC9"/>
    <w:rsid w:val="00804D50"/>
    <w:rsid w:val="008051CC"/>
    <w:rsid w:val="00805364"/>
    <w:rsid w:val="0080554B"/>
    <w:rsid w:val="00805562"/>
    <w:rsid w:val="0080628E"/>
    <w:rsid w:val="00806D3A"/>
    <w:rsid w:val="00807386"/>
    <w:rsid w:val="008115A1"/>
    <w:rsid w:val="00813266"/>
    <w:rsid w:val="00813D5B"/>
    <w:rsid w:val="00815AD8"/>
    <w:rsid w:val="00815ADD"/>
    <w:rsid w:val="00815C7A"/>
    <w:rsid w:val="008161DF"/>
    <w:rsid w:val="008169D3"/>
    <w:rsid w:val="008227B5"/>
    <w:rsid w:val="008235B6"/>
    <w:rsid w:val="0082417E"/>
    <w:rsid w:val="00824FAC"/>
    <w:rsid w:val="00826326"/>
    <w:rsid w:val="008265CD"/>
    <w:rsid w:val="00830249"/>
    <w:rsid w:val="00830297"/>
    <w:rsid w:val="00831037"/>
    <w:rsid w:val="00831138"/>
    <w:rsid w:val="008313AA"/>
    <w:rsid w:val="00832002"/>
    <w:rsid w:val="008323E6"/>
    <w:rsid w:val="008324EE"/>
    <w:rsid w:val="00834444"/>
    <w:rsid w:val="00834728"/>
    <w:rsid w:val="00834B27"/>
    <w:rsid w:val="00834E83"/>
    <w:rsid w:val="008350C5"/>
    <w:rsid w:val="00835AF0"/>
    <w:rsid w:val="00837A3E"/>
    <w:rsid w:val="0084198A"/>
    <w:rsid w:val="00842A95"/>
    <w:rsid w:val="00843014"/>
    <w:rsid w:val="008441A0"/>
    <w:rsid w:val="008446E7"/>
    <w:rsid w:val="0084549C"/>
    <w:rsid w:val="0084595F"/>
    <w:rsid w:val="00846AC2"/>
    <w:rsid w:val="008500B4"/>
    <w:rsid w:val="008500D4"/>
    <w:rsid w:val="00850A69"/>
    <w:rsid w:val="00850E25"/>
    <w:rsid w:val="008516BD"/>
    <w:rsid w:val="008528FB"/>
    <w:rsid w:val="00854041"/>
    <w:rsid w:val="00854385"/>
    <w:rsid w:val="008545B7"/>
    <w:rsid w:val="00855FAD"/>
    <w:rsid w:val="008566FB"/>
    <w:rsid w:val="00857926"/>
    <w:rsid w:val="00857C27"/>
    <w:rsid w:val="0086043D"/>
    <w:rsid w:val="00860DFE"/>
    <w:rsid w:val="008611FD"/>
    <w:rsid w:val="00861459"/>
    <w:rsid w:val="00861940"/>
    <w:rsid w:val="00862E3A"/>
    <w:rsid w:val="0086320D"/>
    <w:rsid w:val="0086341B"/>
    <w:rsid w:val="00863DCE"/>
    <w:rsid w:val="00863E60"/>
    <w:rsid w:val="0086409F"/>
    <w:rsid w:val="0086410E"/>
    <w:rsid w:val="008642A1"/>
    <w:rsid w:val="00864C9F"/>
    <w:rsid w:val="00864DF5"/>
    <w:rsid w:val="00865EF7"/>
    <w:rsid w:val="0087203D"/>
    <w:rsid w:val="00875416"/>
    <w:rsid w:val="008754EE"/>
    <w:rsid w:val="00876283"/>
    <w:rsid w:val="00876469"/>
    <w:rsid w:val="008768C1"/>
    <w:rsid w:val="0087741C"/>
    <w:rsid w:val="00880396"/>
    <w:rsid w:val="00881AC7"/>
    <w:rsid w:val="00881B5C"/>
    <w:rsid w:val="00881ED0"/>
    <w:rsid w:val="00882B98"/>
    <w:rsid w:val="00884E70"/>
    <w:rsid w:val="00885484"/>
    <w:rsid w:val="008856A1"/>
    <w:rsid w:val="00886029"/>
    <w:rsid w:val="00890F33"/>
    <w:rsid w:val="00891E6F"/>
    <w:rsid w:val="00893203"/>
    <w:rsid w:val="0089408F"/>
    <w:rsid w:val="00894CCF"/>
    <w:rsid w:val="00896735"/>
    <w:rsid w:val="00896C36"/>
    <w:rsid w:val="008970B0"/>
    <w:rsid w:val="008974B7"/>
    <w:rsid w:val="008978C3"/>
    <w:rsid w:val="008A0067"/>
    <w:rsid w:val="008A0538"/>
    <w:rsid w:val="008A0923"/>
    <w:rsid w:val="008A09F8"/>
    <w:rsid w:val="008A1144"/>
    <w:rsid w:val="008A1616"/>
    <w:rsid w:val="008A2AEF"/>
    <w:rsid w:val="008A3888"/>
    <w:rsid w:val="008A3DE7"/>
    <w:rsid w:val="008A413C"/>
    <w:rsid w:val="008A41C6"/>
    <w:rsid w:val="008A452F"/>
    <w:rsid w:val="008A509A"/>
    <w:rsid w:val="008A6B12"/>
    <w:rsid w:val="008B04C7"/>
    <w:rsid w:val="008B0E83"/>
    <w:rsid w:val="008B540D"/>
    <w:rsid w:val="008B5A88"/>
    <w:rsid w:val="008B61D5"/>
    <w:rsid w:val="008B6E54"/>
    <w:rsid w:val="008B7333"/>
    <w:rsid w:val="008B79F4"/>
    <w:rsid w:val="008B7A0B"/>
    <w:rsid w:val="008B7E49"/>
    <w:rsid w:val="008C1CEF"/>
    <w:rsid w:val="008C323D"/>
    <w:rsid w:val="008C66E7"/>
    <w:rsid w:val="008C77FB"/>
    <w:rsid w:val="008C7D93"/>
    <w:rsid w:val="008D0154"/>
    <w:rsid w:val="008D06E7"/>
    <w:rsid w:val="008D0F74"/>
    <w:rsid w:val="008D2932"/>
    <w:rsid w:val="008D4DFA"/>
    <w:rsid w:val="008D5A62"/>
    <w:rsid w:val="008D7F63"/>
    <w:rsid w:val="008E0B8F"/>
    <w:rsid w:val="008E0E5C"/>
    <w:rsid w:val="008E0EAC"/>
    <w:rsid w:val="008E10D1"/>
    <w:rsid w:val="008E2162"/>
    <w:rsid w:val="008E37B5"/>
    <w:rsid w:val="008E3A49"/>
    <w:rsid w:val="008E5178"/>
    <w:rsid w:val="008E584E"/>
    <w:rsid w:val="008F0453"/>
    <w:rsid w:val="008F15C8"/>
    <w:rsid w:val="008F2812"/>
    <w:rsid w:val="008F4722"/>
    <w:rsid w:val="008F4F44"/>
    <w:rsid w:val="008F5055"/>
    <w:rsid w:val="008F5739"/>
    <w:rsid w:val="008F5791"/>
    <w:rsid w:val="008F5975"/>
    <w:rsid w:val="008F5983"/>
    <w:rsid w:val="008F62FF"/>
    <w:rsid w:val="008F689C"/>
    <w:rsid w:val="00900298"/>
    <w:rsid w:val="00900329"/>
    <w:rsid w:val="00900491"/>
    <w:rsid w:val="009007AD"/>
    <w:rsid w:val="00901233"/>
    <w:rsid w:val="00901505"/>
    <w:rsid w:val="009042F6"/>
    <w:rsid w:val="00904FB2"/>
    <w:rsid w:val="009051EC"/>
    <w:rsid w:val="0091191A"/>
    <w:rsid w:val="00915E05"/>
    <w:rsid w:val="009177FD"/>
    <w:rsid w:val="00917A59"/>
    <w:rsid w:val="0092304D"/>
    <w:rsid w:val="009231B3"/>
    <w:rsid w:val="0092365D"/>
    <w:rsid w:val="0092367F"/>
    <w:rsid w:val="009238C6"/>
    <w:rsid w:val="00923D3F"/>
    <w:rsid w:val="00923EF4"/>
    <w:rsid w:val="00924B7E"/>
    <w:rsid w:val="009264EF"/>
    <w:rsid w:val="009275BD"/>
    <w:rsid w:val="0092771A"/>
    <w:rsid w:val="00930066"/>
    <w:rsid w:val="00931CB9"/>
    <w:rsid w:val="009322E5"/>
    <w:rsid w:val="009325D6"/>
    <w:rsid w:val="00933455"/>
    <w:rsid w:val="00936CD4"/>
    <w:rsid w:val="0093719C"/>
    <w:rsid w:val="00940F34"/>
    <w:rsid w:val="00942284"/>
    <w:rsid w:val="0094298B"/>
    <w:rsid w:val="00942BAA"/>
    <w:rsid w:val="00942EF1"/>
    <w:rsid w:val="009443BF"/>
    <w:rsid w:val="00945939"/>
    <w:rsid w:val="00946893"/>
    <w:rsid w:val="009470A3"/>
    <w:rsid w:val="00950427"/>
    <w:rsid w:val="00950E0B"/>
    <w:rsid w:val="00951816"/>
    <w:rsid w:val="0095186D"/>
    <w:rsid w:val="00951956"/>
    <w:rsid w:val="00952BEE"/>
    <w:rsid w:val="00953044"/>
    <w:rsid w:val="00953053"/>
    <w:rsid w:val="0095400D"/>
    <w:rsid w:val="0095451D"/>
    <w:rsid w:val="00956177"/>
    <w:rsid w:val="009578C8"/>
    <w:rsid w:val="00960191"/>
    <w:rsid w:val="00961866"/>
    <w:rsid w:val="0096547F"/>
    <w:rsid w:val="00966074"/>
    <w:rsid w:val="00967779"/>
    <w:rsid w:val="00971439"/>
    <w:rsid w:val="00971934"/>
    <w:rsid w:val="009720E2"/>
    <w:rsid w:val="0097226F"/>
    <w:rsid w:val="00973F4A"/>
    <w:rsid w:val="009746DC"/>
    <w:rsid w:val="00975B72"/>
    <w:rsid w:val="00976862"/>
    <w:rsid w:val="00976A9A"/>
    <w:rsid w:val="00976C0C"/>
    <w:rsid w:val="00976FBF"/>
    <w:rsid w:val="0097758C"/>
    <w:rsid w:val="009777F5"/>
    <w:rsid w:val="00977CCE"/>
    <w:rsid w:val="009801D1"/>
    <w:rsid w:val="00981696"/>
    <w:rsid w:val="009824C6"/>
    <w:rsid w:val="00982A81"/>
    <w:rsid w:val="00982F40"/>
    <w:rsid w:val="00983138"/>
    <w:rsid w:val="0098346D"/>
    <w:rsid w:val="00983612"/>
    <w:rsid w:val="0098366A"/>
    <w:rsid w:val="009866B2"/>
    <w:rsid w:val="00986D06"/>
    <w:rsid w:val="0098728D"/>
    <w:rsid w:val="00987CD6"/>
    <w:rsid w:val="00991C87"/>
    <w:rsid w:val="00991F29"/>
    <w:rsid w:val="009939FF"/>
    <w:rsid w:val="00994712"/>
    <w:rsid w:val="00994993"/>
    <w:rsid w:val="00994FCE"/>
    <w:rsid w:val="00996D22"/>
    <w:rsid w:val="00997820"/>
    <w:rsid w:val="009A1C8E"/>
    <w:rsid w:val="009A2F99"/>
    <w:rsid w:val="009A33ED"/>
    <w:rsid w:val="009A40F3"/>
    <w:rsid w:val="009A44D1"/>
    <w:rsid w:val="009A5CA9"/>
    <w:rsid w:val="009B04AC"/>
    <w:rsid w:val="009B0A82"/>
    <w:rsid w:val="009B1AFD"/>
    <w:rsid w:val="009B20FF"/>
    <w:rsid w:val="009B22A9"/>
    <w:rsid w:val="009B25C2"/>
    <w:rsid w:val="009B30FE"/>
    <w:rsid w:val="009B31CA"/>
    <w:rsid w:val="009B36BE"/>
    <w:rsid w:val="009B4002"/>
    <w:rsid w:val="009B4944"/>
    <w:rsid w:val="009B5D55"/>
    <w:rsid w:val="009B7538"/>
    <w:rsid w:val="009B7DEC"/>
    <w:rsid w:val="009C04BC"/>
    <w:rsid w:val="009C0B4C"/>
    <w:rsid w:val="009C0E41"/>
    <w:rsid w:val="009C217E"/>
    <w:rsid w:val="009C45FA"/>
    <w:rsid w:val="009C5744"/>
    <w:rsid w:val="009C6DFE"/>
    <w:rsid w:val="009D01EB"/>
    <w:rsid w:val="009D05DD"/>
    <w:rsid w:val="009D0FB2"/>
    <w:rsid w:val="009D177C"/>
    <w:rsid w:val="009D1B40"/>
    <w:rsid w:val="009D2C47"/>
    <w:rsid w:val="009D2F55"/>
    <w:rsid w:val="009D55C6"/>
    <w:rsid w:val="009D74F4"/>
    <w:rsid w:val="009E01EE"/>
    <w:rsid w:val="009E068B"/>
    <w:rsid w:val="009E172E"/>
    <w:rsid w:val="009E1867"/>
    <w:rsid w:val="009E2397"/>
    <w:rsid w:val="009E37E2"/>
    <w:rsid w:val="009E4857"/>
    <w:rsid w:val="009E7137"/>
    <w:rsid w:val="009F0E2B"/>
    <w:rsid w:val="009F13A4"/>
    <w:rsid w:val="009F148D"/>
    <w:rsid w:val="009F1BCD"/>
    <w:rsid w:val="009F2987"/>
    <w:rsid w:val="009F2BE3"/>
    <w:rsid w:val="009F3417"/>
    <w:rsid w:val="009F5F25"/>
    <w:rsid w:val="009F7467"/>
    <w:rsid w:val="00A00130"/>
    <w:rsid w:val="00A026A7"/>
    <w:rsid w:val="00A06338"/>
    <w:rsid w:val="00A07921"/>
    <w:rsid w:val="00A102F1"/>
    <w:rsid w:val="00A10A6C"/>
    <w:rsid w:val="00A117B9"/>
    <w:rsid w:val="00A119B2"/>
    <w:rsid w:val="00A11A1B"/>
    <w:rsid w:val="00A1261A"/>
    <w:rsid w:val="00A15440"/>
    <w:rsid w:val="00A154FF"/>
    <w:rsid w:val="00A16460"/>
    <w:rsid w:val="00A17522"/>
    <w:rsid w:val="00A20055"/>
    <w:rsid w:val="00A21ECF"/>
    <w:rsid w:val="00A23C29"/>
    <w:rsid w:val="00A254BB"/>
    <w:rsid w:val="00A26A5D"/>
    <w:rsid w:val="00A26C9C"/>
    <w:rsid w:val="00A2734A"/>
    <w:rsid w:val="00A30B7E"/>
    <w:rsid w:val="00A31672"/>
    <w:rsid w:val="00A323B7"/>
    <w:rsid w:val="00A3322D"/>
    <w:rsid w:val="00A344C2"/>
    <w:rsid w:val="00A34980"/>
    <w:rsid w:val="00A34D4D"/>
    <w:rsid w:val="00A34DB1"/>
    <w:rsid w:val="00A37958"/>
    <w:rsid w:val="00A37B0C"/>
    <w:rsid w:val="00A37EE0"/>
    <w:rsid w:val="00A42250"/>
    <w:rsid w:val="00A429B6"/>
    <w:rsid w:val="00A43D7C"/>
    <w:rsid w:val="00A44030"/>
    <w:rsid w:val="00A4443C"/>
    <w:rsid w:val="00A459DB"/>
    <w:rsid w:val="00A46527"/>
    <w:rsid w:val="00A5057C"/>
    <w:rsid w:val="00A50F69"/>
    <w:rsid w:val="00A50FD3"/>
    <w:rsid w:val="00A51F39"/>
    <w:rsid w:val="00A5361E"/>
    <w:rsid w:val="00A56938"/>
    <w:rsid w:val="00A5797D"/>
    <w:rsid w:val="00A60595"/>
    <w:rsid w:val="00A61506"/>
    <w:rsid w:val="00A62D03"/>
    <w:rsid w:val="00A62D7B"/>
    <w:rsid w:val="00A62E5C"/>
    <w:rsid w:val="00A63476"/>
    <w:rsid w:val="00A72E02"/>
    <w:rsid w:val="00A73150"/>
    <w:rsid w:val="00A739BE"/>
    <w:rsid w:val="00A752AB"/>
    <w:rsid w:val="00A7599B"/>
    <w:rsid w:val="00A76C79"/>
    <w:rsid w:val="00A76CC4"/>
    <w:rsid w:val="00A806CB"/>
    <w:rsid w:val="00A8110A"/>
    <w:rsid w:val="00A820B3"/>
    <w:rsid w:val="00A821B3"/>
    <w:rsid w:val="00A83641"/>
    <w:rsid w:val="00A83A38"/>
    <w:rsid w:val="00A85E9B"/>
    <w:rsid w:val="00A860E5"/>
    <w:rsid w:val="00A865DB"/>
    <w:rsid w:val="00A86DC6"/>
    <w:rsid w:val="00A870EE"/>
    <w:rsid w:val="00A9015F"/>
    <w:rsid w:val="00A906B6"/>
    <w:rsid w:val="00A92671"/>
    <w:rsid w:val="00A933A7"/>
    <w:rsid w:val="00A93ADF"/>
    <w:rsid w:val="00A93EDB"/>
    <w:rsid w:val="00A945BC"/>
    <w:rsid w:val="00A961BD"/>
    <w:rsid w:val="00A961EC"/>
    <w:rsid w:val="00A973FD"/>
    <w:rsid w:val="00A97A8A"/>
    <w:rsid w:val="00AA0919"/>
    <w:rsid w:val="00AA0F28"/>
    <w:rsid w:val="00AA17AE"/>
    <w:rsid w:val="00AA1893"/>
    <w:rsid w:val="00AA1F70"/>
    <w:rsid w:val="00AA3D98"/>
    <w:rsid w:val="00AA5551"/>
    <w:rsid w:val="00AA633C"/>
    <w:rsid w:val="00AA6D3B"/>
    <w:rsid w:val="00AA6FEC"/>
    <w:rsid w:val="00AA787A"/>
    <w:rsid w:val="00AA7E96"/>
    <w:rsid w:val="00AB275B"/>
    <w:rsid w:val="00AB5085"/>
    <w:rsid w:val="00AB5473"/>
    <w:rsid w:val="00AB5A57"/>
    <w:rsid w:val="00AB5BA4"/>
    <w:rsid w:val="00AB622D"/>
    <w:rsid w:val="00AB74E4"/>
    <w:rsid w:val="00AC070D"/>
    <w:rsid w:val="00AC08A6"/>
    <w:rsid w:val="00AC132C"/>
    <w:rsid w:val="00AC2D64"/>
    <w:rsid w:val="00AC3300"/>
    <w:rsid w:val="00AC3FF4"/>
    <w:rsid w:val="00AC4DFB"/>
    <w:rsid w:val="00AC7656"/>
    <w:rsid w:val="00AD0004"/>
    <w:rsid w:val="00AD09CC"/>
    <w:rsid w:val="00AD0C6A"/>
    <w:rsid w:val="00AD1706"/>
    <w:rsid w:val="00AD18BC"/>
    <w:rsid w:val="00AD25B9"/>
    <w:rsid w:val="00AD279C"/>
    <w:rsid w:val="00AD2CBB"/>
    <w:rsid w:val="00AD30EF"/>
    <w:rsid w:val="00AD3408"/>
    <w:rsid w:val="00AD3A04"/>
    <w:rsid w:val="00AD4321"/>
    <w:rsid w:val="00AD4B6C"/>
    <w:rsid w:val="00AD5204"/>
    <w:rsid w:val="00AD69B2"/>
    <w:rsid w:val="00AD6AA0"/>
    <w:rsid w:val="00AD6F27"/>
    <w:rsid w:val="00AD74E5"/>
    <w:rsid w:val="00AD75A2"/>
    <w:rsid w:val="00AD77DB"/>
    <w:rsid w:val="00AE1E6A"/>
    <w:rsid w:val="00AE4B7A"/>
    <w:rsid w:val="00AE6622"/>
    <w:rsid w:val="00AF01EF"/>
    <w:rsid w:val="00AF05FB"/>
    <w:rsid w:val="00AF1548"/>
    <w:rsid w:val="00AF1EAB"/>
    <w:rsid w:val="00AF2AA7"/>
    <w:rsid w:val="00AF4355"/>
    <w:rsid w:val="00AF5C0C"/>
    <w:rsid w:val="00AF5EEE"/>
    <w:rsid w:val="00AF65BA"/>
    <w:rsid w:val="00AF6873"/>
    <w:rsid w:val="00AF70A9"/>
    <w:rsid w:val="00B003CE"/>
    <w:rsid w:val="00B00A0B"/>
    <w:rsid w:val="00B00E5B"/>
    <w:rsid w:val="00B017E2"/>
    <w:rsid w:val="00B01DCD"/>
    <w:rsid w:val="00B02E51"/>
    <w:rsid w:val="00B030C5"/>
    <w:rsid w:val="00B0336C"/>
    <w:rsid w:val="00B04928"/>
    <w:rsid w:val="00B0518A"/>
    <w:rsid w:val="00B05C28"/>
    <w:rsid w:val="00B05F35"/>
    <w:rsid w:val="00B07C79"/>
    <w:rsid w:val="00B10B5D"/>
    <w:rsid w:val="00B13AE4"/>
    <w:rsid w:val="00B15D92"/>
    <w:rsid w:val="00B1796D"/>
    <w:rsid w:val="00B2083C"/>
    <w:rsid w:val="00B2216B"/>
    <w:rsid w:val="00B22174"/>
    <w:rsid w:val="00B226E6"/>
    <w:rsid w:val="00B22A20"/>
    <w:rsid w:val="00B230EE"/>
    <w:rsid w:val="00B23112"/>
    <w:rsid w:val="00B233B8"/>
    <w:rsid w:val="00B24EAA"/>
    <w:rsid w:val="00B2527D"/>
    <w:rsid w:val="00B258AE"/>
    <w:rsid w:val="00B263B8"/>
    <w:rsid w:val="00B26943"/>
    <w:rsid w:val="00B272E5"/>
    <w:rsid w:val="00B27AF0"/>
    <w:rsid w:val="00B30503"/>
    <w:rsid w:val="00B306D2"/>
    <w:rsid w:val="00B31AAB"/>
    <w:rsid w:val="00B31E7E"/>
    <w:rsid w:val="00B32F53"/>
    <w:rsid w:val="00B333B3"/>
    <w:rsid w:val="00B34F96"/>
    <w:rsid w:val="00B35AEE"/>
    <w:rsid w:val="00B35F99"/>
    <w:rsid w:val="00B43EE2"/>
    <w:rsid w:val="00B45559"/>
    <w:rsid w:val="00B45D62"/>
    <w:rsid w:val="00B476CC"/>
    <w:rsid w:val="00B5282A"/>
    <w:rsid w:val="00B52D3F"/>
    <w:rsid w:val="00B52E14"/>
    <w:rsid w:val="00B55703"/>
    <w:rsid w:val="00B557AF"/>
    <w:rsid w:val="00B57319"/>
    <w:rsid w:val="00B57595"/>
    <w:rsid w:val="00B602D5"/>
    <w:rsid w:val="00B62CC9"/>
    <w:rsid w:val="00B62F49"/>
    <w:rsid w:val="00B63854"/>
    <w:rsid w:val="00B655D0"/>
    <w:rsid w:val="00B658DA"/>
    <w:rsid w:val="00B6656C"/>
    <w:rsid w:val="00B72C19"/>
    <w:rsid w:val="00B72FB7"/>
    <w:rsid w:val="00B757D2"/>
    <w:rsid w:val="00B7718D"/>
    <w:rsid w:val="00B77B64"/>
    <w:rsid w:val="00B809FD"/>
    <w:rsid w:val="00B819E6"/>
    <w:rsid w:val="00B820D7"/>
    <w:rsid w:val="00B82C17"/>
    <w:rsid w:val="00B83450"/>
    <w:rsid w:val="00B840BF"/>
    <w:rsid w:val="00B8571E"/>
    <w:rsid w:val="00B86129"/>
    <w:rsid w:val="00B86FA8"/>
    <w:rsid w:val="00B87B96"/>
    <w:rsid w:val="00B87D7F"/>
    <w:rsid w:val="00B9063A"/>
    <w:rsid w:val="00B9079B"/>
    <w:rsid w:val="00B957F7"/>
    <w:rsid w:val="00B95E85"/>
    <w:rsid w:val="00B9635D"/>
    <w:rsid w:val="00B96492"/>
    <w:rsid w:val="00BA0E07"/>
    <w:rsid w:val="00BA1088"/>
    <w:rsid w:val="00BA158E"/>
    <w:rsid w:val="00BA1E64"/>
    <w:rsid w:val="00BA56BC"/>
    <w:rsid w:val="00BA6959"/>
    <w:rsid w:val="00BB1ADA"/>
    <w:rsid w:val="00BB2884"/>
    <w:rsid w:val="00BB395A"/>
    <w:rsid w:val="00BB420A"/>
    <w:rsid w:val="00BB42D2"/>
    <w:rsid w:val="00BC1110"/>
    <w:rsid w:val="00BC12A1"/>
    <w:rsid w:val="00BC2845"/>
    <w:rsid w:val="00BC33E8"/>
    <w:rsid w:val="00BC451C"/>
    <w:rsid w:val="00BC5FB6"/>
    <w:rsid w:val="00BC68C1"/>
    <w:rsid w:val="00BD0101"/>
    <w:rsid w:val="00BD0E35"/>
    <w:rsid w:val="00BD1478"/>
    <w:rsid w:val="00BD150A"/>
    <w:rsid w:val="00BD1933"/>
    <w:rsid w:val="00BD2184"/>
    <w:rsid w:val="00BD249E"/>
    <w:rsid w:val="00BD584F"/>
    <w:rsid w:val="00BD648D"/>
    <w:rsid w:val="00BD6A7E"/>
    <w:rsid w:val="00BD6F2D"/>
    <w:rsid w:val="00BE0BB5"/>
    <w:rsid w:val="00BE3542"/>
    <w:rsid w:val="00BE38DE"/>
    <w:rsid w:val="00BE3AFB"/>
    <w:rsid w:val="00BE5186"/>
    <w:rsid w:val="00BE6C3E"/>
    <w:rsid w:val="00BF1957"/>
    <w:rsid w:val="00BF4615"/>
    <w:rsid w:val="00BF6148"/>
    <w:rsid w:val="00BF6412"/>
    <w:rsid w:val="00BF751E"/>
    <w:rsid w:val="00BF7B14"/>
    <w:rsid w:val="00C00E37"/>
    <w:rsid w:val="00C012CC"/>
    <w:rsid w:val="00C0224F"/>
    <w:rsid w:val="00C026B4"/>
    <w:rsid w:val="00C0287B"/>
    <w:rsid w:val="00C029FC"/>
    <w:rsid w:val="00C038F0"/>
    <w:rsid w:val="00C03C5D"/>
    <w:rsid w:val="00C04C88"/>
    <w:rsid w:val="00C058B8"/>
    <w:rsid w:val="00C07641"/>
    <w:rsid w:val="00C07A7D"/>
    <w:rsid w:val="00C11601"/>
    <w:rsid w:val="00C1208F"/>
    <w:rsid w:val="00C1288E"/>
    <w:rsid w:val="00C128E6"/>
    <w:rsid w:val="00C129E1"/>
    <w:rsid w:val="00C12DE9"/>
    <w:rsid w:val="00C140A1"/>
    <w:rsid w:val="00C14483"/>
    <w:rsid w:val="00C14C2D"/>
    <w:rsid w:val="00C15301"/>
    <w:rsid w:val="00C1707D"/>
    <w:rsid w:val="00C17ABD"/>
    <w:rsid w:val="00C20C18"/>
    <w:rsid w:val="00C21A65"/>
    <w:rsid w:val="00C21D14"/>
    <w:rsid w:val="00C23915"/>
    <w:rsid w:val="00C247FD"/>
    <w:rsid w:val="00C25B2F"/>
    <w:rsid w:val="00C25D2F"/>
    <w:rsid w:val="00C25FA2"/>
    <w:rsid w:val="00C26885"/>
    <w:rsid w:val="00C30910"/>
    <w:rsid w:val="00C30DEE"/>
    <w:rsid w:val="00C31B3B"/>
    <w:rsid w:val="00C31E54"/>
    <w:rsid w:val="00C3296E"/>
    <w:rsid w:val="00C339BB"/>
    <w:rsid w:val="00C340BF"/>
    <w:rsid w:val="00C347AB"/>
    <w:rsid w:val="00C3491B"/>
    <w:rsid w:val="00C35596"/>
    <w:rsid w:val="00C35EC0"/>
    <w:rsid w:val="00C36E84"/>
    <w:rsid w:val="00C37745"/>
    <w:rsid w:val="00C4026F"/>
    <w:rsid w:val="00C4056A"/>
    <w:rsid w:val="00C419A0"/>
    <w:rsid w:val="00C42266"/>
    <w:rsid w:val="00C425B1"/>
    <w:rsid w:val="00C43476"/>
    <w:rsid w:val="00C43E27"/>
    <w:rsid w:val="00C4443E"/>
    <w:rsid w:val="00C4684F"/>
    <w:rsid w:val="00C50554"/>
    <w:rsid w:val="00C50EEC"/>
    <w:rsid w:val="00C5197C"/>
    <w:rsid w:val="00C54471"/>
    <w:rsid w:val="00C545AF"/>
    <w:rsid w:val="00C5475E"/>
    <w:rsid w:val="00C548F1"/>
    <w:rsid w:val="00C55073"/>
    <w:rsid w:val="00C557F0"/>
    <w:rsid w:val="00C56592"/>
    <w:rsid w:val="00C60617"/>
    <w:rsid w:val="00C60F44"/>
    <w:rsid w:val="00C6174E"/>
    <w:rsid w:val="00C629B3"/>
    <w:rsid w:val="00C63F6B"/>
    <w:rsid w:val="00C648BD"/>
    <w:rsid w:val="00C653A3"/>
    <w:rsid w:val="00C65623"/>
    <w:rsid w:val="00C65F8B"/>
    <w:rsid w:val="00C668D1"/>
    <w:rsid w:val="00C67A4B"/>
    <w:rsid w:val="00C67FA6"/>
    <w:rsid w:val="00C703F6"/>
    <w:rsid w:val="00C70743"/>
    <w:rsid w:val="00C72653"/>
    <w:rsid w:val="00C728C2"/>
    <w:rsid w:val="00C7434A"/>
    <w:rsid w:val="00C75152"/>
    <w:rsid w:val="00C76032"/>
    <w:rsid w:val="00C76D2F"/>
    <w:rsid w:val="00C77602"/>
    <w:rsid w:val="00C77B63"/>
    <w:rsid w:val="00C77C6A"/>
    <w:rsid w:val="00C806BC"/>
    <w:rsid w:val="00C80F5B"/>
    <w:rsid w:val="00C81563"/>
    <w:rsid w:val="00C82277"/>
    <w:rsid w:val="00C82ED0"/>
    <w:rsid w:val="00C8306E"/>
    <w:rsid w:val="00C841D9"/>
    <w:rsid w:val="00C842E4"/>
    <w:rsid w:val="00C916D1"/>
    <w:rsid w:val="00C920F8"/>
    <w:rsid w:val="00C92D5A"/>
    <w:rsid w:val="00C95AE5"/>
    <w:rsid w:val="00C9657C"/>
    <w:rsid w:val="00C9719E"/>
    <w:rsid w:val="00C978E1"/>
    <w:rsid w:val="00CA0ACE"/>
    <w:rsid w:val="00CA0B0B"/>
    <w:rsid w:val="00CA0BC2"/>
    <w:rsid w:val="00CA2421"/>
    <w:rsid w:val="00CA5350"/>
    <w:rsid w:val="00CA6686"/>
    <w:rsid w:val="00CA6A8B"/>
    <w:rsid w:val="00CA76D2"/>
    <w:rsid w:val="00CA7EBA"/>
    <w:rsid w:val="00CB017B"/>
    <w:rsid w:val="00CB1B91"/>
    <w:rsid w:val="00CB1E54"/>
    <w:rsid w:val="00CB227A"/>
    <w:rsid w:val="00CB25CD"/>
    <w:rsid w:val="00CB25CE"/>
    <w:rsid w:val="00CB4787"/>
    <w:rsid w:val="00CB5B71"/>
    <w:rsid w:val="00CB64E2"/>
    <w:rsid w:val="00CB65F0"/>
    <w:rsid w:val="00CC1725"/>
    <w:rsid w:val="00CC223C"/>
    <w:rsid w:val="00CC33F4"/>
    <w:rsid w:val="00CC34D4"/>
    <w:rsid w:val="00CC5AC9"/>
    <w:rsid w:val="00CC5C86"/>
    <w:rsid w:val="00CC6A55"/>
    <w:rsid w:val="00CD0041"/>
    <w:rsid w:val="00CD0231"/>
    <w:rsid w:val="00CD30DC"/>
    <w:rsid w:val="00CD5A82"/>
    <w:rsid w:val="00CD5AAC"/>
    <w:rsid w:val="00CD6447"/>
    <w:rsid w:val="00CD6AEE"/>
    <w:rsid w:val="00CD6B42"/>
    <w:rsid w:val="00CD74A3"/>
    <w:rsid w:val="00CE0C6C"/>
    <w:rsid w:val="00CE0F4F"/>
    <w:rsid w:val="00CE1845"/>
    <w:rsid w:val="00CE1FCB"/>
    <w:rsid w:val="00CE22AD"/>
    <w:rsid w:val="00CE248F"/>
    <w:rsid w:val="00CE259C"/>
    <w:rsid w:val="00CE3609"/>
    <w:rsid w:val="00CE3F36"/>
    <w:rsid w:val="00CE7D51"/>
    <w:rsid w:val="00CE7EEB"/>
    <w:rsid w:val="00CF0EF0"/>
    <w:rsid w:val="00CF235B"/>
    <w:rsid w:val="00CF4175"/>
    <w:rsid w:val="00CF4348"/>
    <w:rsid w:val="00CF66DB"/>
    <w:rsid w:val="00CF7A4F"/>
    <w:rsid w:val="00D00256"/>
    <w:rsid w:val="00D00727"/>
    <w:rsid w:val="00D013B5"/>
    <w:rsid w:val="00D020B8"/>
    <w:rsid w:val="00D02248"/>
    <w:rsid w:val="00D02FA6"/>
    <w:rsid w:val="00D03633"/>
    <w:rsid w:val="00D0373B"/>
    <w:rsid w:val="00D03B21"/>
    <w:rsid w:val="00D047ED"/>
    <w:rsid w:val="00D0579C"/>
    <w:rsid w:val="00D058B2"/>
    <w:rsid w:val="00D06F95"/>
    <w:rsid w:val="00D076A1"/>
    <w:rsid w:val="00D07AAB"/>
    <w:rsid w:val="00D10F53"/>
    <w:rsid w:val="00D11463"/>
    <w:rsid w:val="00D12023"/>
    <w:rsid w:val="00D124E4"/>
    <w:rsid w:val="00D12B90"/>
    <w:rsid w:val="00D131AC"/>
    <w:rsid w:val="00D134DC"/>
    <w:rsid w:val="00D1363B"/>
    <w:rsid w:val="00D13F65"/>
    <w:rsid w:val="00D1495B"/>
    <w:rsid w:val="00D14DE7"/>
    <w:rsid w:val="00D14EE5"/>
    <w:rsid w:val="00D15454"/>
    <w:rsid w:val="00D1617B"/>
    <w:rsid w:val="00D20C61"/>
    <w:rsid w:val="00D20EFB"/>
    <w:rsid w:val="00D21A66"/>
    <w:rsid w:val="00D21CF0"/>
    <w:rsid w:val="00D22A01"/>
    <w:rsid w:val="00D23534"/>
    <w:rsid w:val="00D2371F"/>
    <w:rsid w:val="00D23916"/>
    <w:rsid w:val="00D2458E"/>
    <w:rsid w:val="00D25A5E"/>
    <w:rsid w:val="00D2625A"/>
    <w:rsid w:val="00D262F4"/>
    <w:rsid w:val="00D27385"/>
    <w:rsid w:val="00D276A1"/>
    <w:rsid w:val="00D27A34"/>
    <w:rsid w:val="00D30629"/>
    <w:rsid w:val="00D30B01"/>
    <w:rsid w:val="00D30C6C"/>
    <w:rsid w:val="00D325C8"/>
    <w:rsid w:val="00D32CFD"/>
    <w:rsid w:val="00D331F1"/>
    <w:rsid w:val="00D34138"/>
    <w:rsid w:val="00D34E82"/>
    <w:rsid w:val="00D35CEE"/>
    <w:rsid w:val="00D35DD8"/>
    <w:rsid w:val="00D40A7E"/>
    <w:rsid w:val="00D4101C"/>
    <w:rsid w:val="00D4156C"/>
    <w:rsid w:val="00D438F1"/>
    <w:rsid w:val="00D44325"/>
    <w:rsid w:val="00D44F69"/>
    <w:rsid w:val="00D44FBC"/>
    <w:rsid w:val="00D450BD"/>
    <w:rsid w:val="00D452EC"/>
    <w:rsid w:val="00D45916"/>
    <w:rsid w:val="00D46A99"/>
    <w:rsid w:val="00D50C69"/>
    <w:rsid w:val="00D51252"/>
    <w:rsid w:val="00D54A97"/>
    <w:rsid w:val="00D56340"/>
    <w:rsid w:val="00D5699C"/>
    <w:rsid w:val="00D57793"/>
    <w:rsid w:val="00D601A8"/>
    <w:rsid w:val="00D60ECE"/>
    <w:rsid w:val="00D63CAE"/>
    <w:rsid w:val="00D643DD"/>
    <w:rsid w:val="00D64FAE"/>
    <w:rsid w:val="00D6593B"/>
    <w:rsid w:val="00D65F0D"/>
    <w:rsid w:val="00D70B05"/>
    <w:rsid w:val="00D7324E"/>
    <w:rsid w:val="00D75E46"/>
    <w:rsid w:val="00D7669E"/>
    <w:rsid w:val="00D800D2"/>
    <w:rsid w:val="00D82872"/>
    <w:rsid w:val="00D83429"/>
    <w:rsid w:val="00D842D3"/>
    <w:rsid w:val="00D853DF"/>
    <w:rsid w:val="00D864EE"/>
    <w:rsid w:val="00D87DF7"/>
    <w:rsid w:val="00D9125E"/>
    <w:rsid w:val="00D91EFB"/>
    <w:rsid w:val="00D92640"/>
    <w:rsid w:val="00D9531F"/>
    <w:rsid w:val="00D956E2"/>
    <w:rsid w:val="00D96039"/>
    <w:rsid w:val="00D97AAF"/>
    <w:rsid w:val="00D97E70"/>
    <w:rsid w:val="00DA1652"/>
    <w:rsid w:val="00DA3F8D"/>
    <w:rsid w:val="00DA4160"/>
    <w:rsid w:val="00DA4996"/>
    <w:rsid w:val="00DA53D5"/>
    <w:rsid w:val="00DA78C5"/>
    <w:rsid w:val="00DA7DEC"/>
    <w:rsid w:val="00DB0462"/>
    <w:rsid w:val="00DB1050"/>
    <w:rsid w:val="00DB109F"/>
    <w:rsid w:val="00DB1A4F"/>
    <w:rsid w:val="00DB1C1E"/>
    <w:rsid w:val="00DB26A3"/>
    <w:rsid w:val="00DB3317"/>
    <w:rsid w:val="00DB4732"/>
    <w:rsid w:val="00DB69FE"/>
    <w:rsid w:val="00DB77F9"/>
    <w:rsid w:val="00DC1150"/>
    <w:rsid w:val="00DC1DE4"/>
    <w:rsid w:val="00DC2155"/>
    <w:rsid w:val="00DC3DE5"/>
    <w:rsid w:val="00DC4436"/>
    <w:rsid w:val="00DC48AD"/>
    <w:rsid w:val="00DC5188"/>
    <w:rsid w:val="00DC5572"/>
    <w:rsid w:val="00DC5E03"/>
    <w:rsid w:val="00DC6843"/>
    <w:rsid w:val="00DC6D5F"/>
    <w:rsid w:val="00DC6F5E"/>
    <w:rsid w:val="00DD21A2"/>
    <w:rsid w:val="00DD2AB6"/>
    <w:rsid w:val="00DD3C29"/>
    <w:rsid w:val="00DD4328"/>
    <w:rsid w:val="00DD4AD4"/>
    <w:rsid w:val="00DD5358"/>
    <w:rsid w:val="00DD5F68"/>
    <w:rsid w:val="00DE1CBE"/>
    <w:rsid w:val="00DE251C"/>
    <w:rsid w:val="00DE4596"/>
    <w:rsid w:val="00DE5DF5"/>
    <w:rsid w:val="00DE5F0F"/>
    <w:rsid w:val="00DE64DA"/>
    <w:rsid w:val="00DE79BE"/>
    <w:rsid w:val="00DE7CA3"/>
    <w:rsid w:val="00DF1628"/>
    <w:rsid w:val="00DF28A6"/>
    <w:rsid w:val="00DF290A"/>
    <w:rsid w:val="00DF3212"/>
    <w:rsid w:val="00DF376F"/>
    <w:rsid w:val="00DF523C"/>
    <w:rsid w:val="00DF5D1B"/>
    <w:rsid w:val="00DF6771"/>
    <w:rsid w:val="00DF6802"/>
    <w:rsid w:val="00DF6921"/>
    <w:rsid w:val="00E007E1"/>
    <w:rsid w:val="00E00E5B"/>
    <w:rsid w:val="00E01775"/>
    <w:rsid w:val="00E02453"/>
    <w:rsid w:val="00E02BB5"/>
    <w:rsid w:val="00E046DA"/>
    <w:rsid w:val="00E05C1F"/>
    <w:rsid w:val="00E0763E"/>
    <w:rsid w:val="00E10AA7"/>
    <w:rsid w:val="00E11F16"/>
    <w:rsid w:val="00E13103"/>
    <w:rsid w:val="00E140D4"/>
    <w:rsid w:val="00E142FD"/>
    <w:rsid w:val="00E1536C"/>
    <w:rsid w:val="00E15F93"/>
    <w:rsid w:val="00E16D5E"/>
    <w:rsid w:val="00E178B9"/>
    <w:rsid w:val="00E208D8"/>
    <w:rsid w:val="00E2118A"/>
    <w:rsid w:val="00E2335C"/>
    <w:rsid w:val="00E23F4E"/>
    <w:rsid w:val="00E267A9"/>
    <w:rsid w:val="00E26B61"/>
    <w:rsid w:val="00E30215"/>
    <w:rsid w:val="00E3076F"/>
    <w:rsid w:val="00E30B0C"/>
    <w:rsid w:val="00E34400"/>
    <w:rsid w:val="00E34C22"/>
    <w:rsid w:val="00E36476"/>
    <w:rsid w:val="00E40160"/>
    <w:rsid w:val="00E4037E"/>
    <w:rsid w:val="00E41744"/>
    <w:rsid w:val="00E41831"/>
    <w:rsid w:val="00E4264F"/>
    <w:rsid w:val="00E45748"/>
    <w:rsid w:val="00E459A4"/>
    <w:rsid w:val="00E46968"/>
    <w:rsid w:val="00E473C5"/>
    <w:rsid w:val="00E52E0D"/>
    <w:rsid w:val="00E53C97"/>
    <w:rsid w:val="00E552F4"/>
    <w:rsid w:val="00E552FE"/>
    <w:rsid w:val="00E55BDC"/>
    <w:rsid w:val="00E56060"/>
    <w:rsid w:val="00E56BFB"/>
    <w:rsid w:val="00E57BF8"/>
    <w:rsid w:val="00E60FD3"/>
    <w:rsid w:val="00E61B3C"/>
    <w:rsid w:val="00E6497D"/>
    <w:rsid w:val="00E64CDC"/>
    <w:rsid w:val="00E65612"/>
    <w:rsid w:val="00E71193"/>
    <w:rsid w:val="00E71892"/>
    <w:rsid w:val="00E723C5"/>
    <w:rsid w:val="00E72724"/>
    <w:rsid w:val="00E73E55"/>
    <w:rsid w:val="00E77A0D"/>
    <w:rsid w:val="00E77A69"/>
    <w:rsid w:val="00E80727"/>
    <w:rsid w:val="00E82D10"/>
    <w:rsid w:val="00E82D8D"/>
    <w:rsid w:val="00E841FD"/>
    <w:rsid w:val="00E86DF1"/>
    <w:rsid w:val="00E87068"/>
    <w:rsid w:val="00E87BD0"/>
    <w:rsid w:val="00E90062"/>
    <w:rsid w:val="00E90072"/>
    <w:rsid w:val="00E9132B"/>
    <w:rsid w:val="00E918F8"/>
    <w:rsid w:val="00E9212F"/>
    <w:rsid w:val="00E923A2"/>
    <w:rsid w:val="00E9311B"/>
    <w:rsid w:val="00E93141"/>
    <w:rsid w:val="00E93D64"/>
    <w:rsid w:val="00E945C4"/>
    <w:rsid w:val="00E971B4"/>
    <w:rsid w:val="00E9754C"/>
    <w:rsid w:val="00E97CB8"/>
    <w:rsid w:val="00EA15F6"/>
    <w:rsid w:val="00EA1F5A"/>
    <w:rsid w:val="00EA2C9E"/>
    <w:rsid w:val="00EA3439"/>
    <w:rsid w:val="00EA34ED"/>
    <w:rsid w:val="00EA35C1"/>
    <w:rsid w:val="00EA3E89"/>
    <w:rsid w:val="00EA4BAB"/>
    <w:rsid w:val="00EA518E"/>
    <w:rsid w:val="00EA54DF"/>
    <w:rsid w:val="00EA5A59"/>
    <w:rsid w:val="00EA6CB5"/>
    <w:rsid w:val="00EA77DF"/>
    <w:rsid w:val="00EA7CD0"/>
    <w:rsid w:val="00EB232A"/>
    <w:rsid w:val="00EB28DA"/>
    <w:rsid w:val="00EB4A84"/>
    <w:rsid w:val="00EB4B23"/>
    <w:rsid w:val="00EB5FE1"/>
    <w:rsid w:val="00EB6D0D"/>
    <w:rsid w:val="00EC02CE"/>
    <w:rsid w:val="00EC1568"/>
    <w:rsid w:val="00EC43DC"/>
    <w:rsid w:val="00EC5233"/>
    <w:rsid w:val="00EC583B"/>
    <w:rsid w:val="00EC5F2D"/>
    <w:rsid w:val="00EC7D2C"/>
    <w:rsid w:val="00ED0AEB"/>
    <w:rsid w:val="00ED37E2"/>
    <w:rsid w:val="00ED5511"/>
    <w:rsid w:val="00ED596B"/>
    <w:rsid w:val="00ED68C0"/>
    <w:rsid w:val="00ED712C"/>
    <w:rsid w:val="00EE3576"/>
    <w:rsid w:val="00EE37FE"/>
    <w:rsid w:val="00EE3D63"/>
    <w:rsid w:val="00EE48E0"/>
    <w:rsid w:val="00EE5056"/>
    <w:rsid w:val="00EE5E01"/>
    <w:rsid w:val="00EE61B8"/>
    <w:rsid w:val="00EE700A"/>
    <w:rsid w:val="00EF09E5"/>
    <w:rsid w:val="00EF1CD6"/>
    <w:rsid w:val="00EF2CA7"/>
    <w:rsid w:val="00EF442A"/>
    <w:rsid w:val="00EF4972"/>
    <w:rsid w:val="00EF4D79"/>
    <w:rsid w:val="00EF4E31"/>
    <w:rsid w:val="00EF50AD"/>
    <w:rsid w:val="00EF61F3"/>
    <w:rsid w:val="00EF6822"/>
    <w:rsid w:val="00EF738A"/>
    <w:rsid w:val="00EF7774"/>
    <w:rsid w:val="00EF79BD"/>
    <w:rsid w:val="00EF7AB0"/>
    <w:rsid w:val="00F0040D"/>
    <w:rsid w:val="00F00AD9"/>
    <w:rsid w:val="00F016E6"/>
    <w:rsid w:val="00F02214"/>
    <w:rsid w:val="00F03FBC"/>
    <w:rsid w:val="00F04B37"/>
    <w:rsid w:val="00F067F1"/>
    <w:rsid w:val="00F06FD4"/>
    <w:rsid w:val="00F07644"/>
    <w:rsid w:val="00F079E1"/>
    <w:rsid w:val="00F11470"/>
    <w:rsid w:val="00F122ED"/>
    <w:rsid w:val="00F12C01"/>
    <w:rsid w:val="00F12D04"/>
    <w:rsid w:val="00F12F93"/>
    <w:rsid w:val="00F132F5"/>
    <w:rsid w:val="00F13529"/>
    <w:rsid w:val="00F155C2"/>
    <w:rsid w:val="00F156EF"/>
    <w:rsid w:val="00F20911"/>
    <w:rsid w:val="00F20C7C"/>
    <w:rsid w:val="00F216FE"/>
    <w:rsid w:val="00F21DB8"/>
    <w:rsid w:val="00F22846"/>
    <w:rsid w:val="00F2421D"/>
    <w:rsid w:val="00F24785"/>
    <w:rsid w:val="00F24C85"/>
    <w:rsid w:val="00F25986"/>
    <w:rsid w:val="00F310A5"/>
    <w:rsid w:val="00F3168E"/>
    <w:rsid w:val="00F324A7"/>
    <w:rsid w:val="00F335A0"/>
    <w:rsid w:val="00F3793C"/>
    <w:rsid w:val="00F403A4"/>
    <w:rsid w:val="00F416FC"/>
    <w:rsid w:val="00F41FB7"/>
    <w:rsid w:val="00F44F21"/>
    <w:rsid w:val="00F4669A"/>
    <w:rsid w:val="00F46DFB"/>
    <w:rsid w:val="00F47359"/>
    <w:rsid w:val="00F50017"/>
    <w:rsid w:val="00F5282E"/>
    <w:rsid w:val="00F52E41"/>
    <w:rsid w:val="00F54861"/>
    <w:rsid w:val="00F54C4E"/>
    <w:rsid w:val="00F55737"/>
    <w:rsid w:val="00F605F0"/>
    <w:rsid w:val="00F61A8C"/>
    <w:rsid w:val="00F61DB6"/>
    <w:rsid w:val="00F63101"/>
    <w:rsid w:val="00F64265"/>
    <w:rsid w:val="00F647BD"/>
    <w:rsid w:val="00F64A84"/>
    <w:rsid w:val="00F656B6"/>
    <w:rsid w:val="00F6738E"/>
    <w:rsid w:val="00F7018B"/>
    <w:rsid w:val="00F71D74"/>
    <w:rsid w:val="00F74799"/>
    <w:rsid w:val="00F74CB1"/>
    <w:rsid w:val="00F75BA6"/>
    <w:rsid w:val="00F763FE"/>
    <w:rsid w:val="00F768E1"/>
    <w:rsid w:val="00F76FC5"/>
    <w:rsid w:val="00F77350"/>
    <w:rsid w:val="00F77C30"/>
    <w:rsid w:val="00F77D67"/>
    <w:rsid w:val="00F81F6A"/>
    <w:rsid w:val="00F82024"/>
    <w:rsid w:val="00F820F7"/>
    <w:rsid w:val="00F8548D"/>
    <w:rsid w:val="00F85BE8"/>
    <w:rsid w:val="00F90D35"/>
    <w:rsid w:val="00F9177E"/>
    <w:rsid w:val="00F926F0"/>
    <w:rsid w:val="00F9381B"/>
    <w:rsid w:val="00F9435B"/>
    <w:rsid w:val="00F943C0"/>
    <w:rsid w:val="00F94E10"/>
    <w:rsid w:val="00F9669D"/>
    <w:rsid w:val="00F97251"/>
    <w:rsid w:val="00F97998"/>
    <w:rsid w:val="00F97D50"/>
    <w:rsid w:val="00FA0DDB"/>
    <w:rsid w:val="00FA274E"/>
    <w:rsid w:val="00FA5002"/>
    <w:rsid w:val="00FA734E"/>
    <w:rsid w:val="00FA7ACB"/>
    <w:rsid w:val="00FB019E"/>
    <w:rsid w:val="00FB08D3"/>
    <w:rsid w:val="00FB1675"/>
    <w:rsid w:val="00FB2A17"/>
    <w:rsid w:val="00FB31A5"/>
    <w:rsid w:val="00FB326B"/>
    <w:rsid w:val="00FB3550"/>
    <w:rsid w:val="00FB3A25"/>
    <w:rsid w:val="00FB5CC0"/>
    <w:rsid w:val="00FB5F39"/>
    <w:rsid w:val="00FB631C"/>
    <w:rsid w:val="00FB7078"/>
    <w:rsid w:val="00FB7D4B"/>
    <w:rsid w:val="00FC1AA9"/>
    <w:rsid w:val="00FC1CDE"/>
    <w:rsid w:val="00FC213B"/>
    <w:rsid w:val="00FC233D"/>
    <w:rsid w:val="00FC29AC"/>
    <w:rsid w:val="00FC2F1C"/>
    <w:rsid w:val="00FC3A82"/>
    <w:rsid w:val="00FC3E83"/>
    <w:rsid w:val="00FC443D"/>
    <w:rsid w:val="00FC464D"/>
    <w:rsid w:val="00FC4F7A"/>
    <w:rsid w:val="00FC617B"/>
    <w:rsid w:val="00FC6663"/>
    <w:rsid w:val="00FC7279"/>
    <w:rsid w:val="00FC72AE"/>
    <w:rsid w:val="00FC73E1"/>
    <w:rsid w:val="00FC7CD9"/>
    <w:rsid w:val="00FD0118"/>
    <w:rsid w:val="00FD0BCC"/>
    <w:rsid w:val="00FD13F1"/>
    <w:rsid w:val="00FD2381"/>
    <w:rsid w:val="00FD2FBF"/>
    <w:rsid w:val="00FD3EBA"/>
    <w:rsid w:val="00FD406F"/>
    <w:rsid w:val="00FD42FB"/>
    <w:rsid w:val="00FD4E87"/>
    <w:rsid w:val="00FD5041"/>
    <w:rsid w:val="00FD50EF"/>
    <w:rsid w:val="00FD6607"/>
    <w:rsid w:val="00FD7732"/>
    <w:rsid w:val="00FD7C99"/>
    <w:rsid w:val="00FE0746"/>
    <w:rsid w:val="00FE0798"/>
    <w:rsid w:val="00FE10DD"/>
    <w:rsid w:val="00FE1622"/>
    <w:rsid w:val="00FE17A5"/>
    <w:rsid w:val="00FE39AE"/>
    <w:rsid w:val="00FE4368"/>
    <w:rsid w:val="00FE4BEC"/>
    <w:rsid w:val="00FE5C8A"/>
    <w:rsid w:val="00FE7C1C"/>
    <w:rsid w:val="00FF16CC"/>
    <w:rsid w:val="00FF18B8"/>
    <w:rsid w:val="00FF194F"/>
    <w:rsid w:val="00FF1F12"/>
    <w:rsid w:val="00FF246A"/>
    <w:rsid w:val="00FF2A87"/>
    <w:rsid w:val="00FF3E4F"/>
    <w:rsid w:val="00FF4121"/>
    <w:rsid w:val="00FF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0A7E"/>
    <w:pPr>
      <w:keepNext/>
      <w:widowControl w:val="0"/>
      <w:numPr>
        <w:numId w:val="9"/>
      </w:numPr>
      <w:autoSpaceDE w:val="0"/>
      <w:autoSpaceDN w:val="0"/>
      <w:adjustRightInd w:val="0"/>
      <w:spacing w:before="760"/>
      <w:jc w:val="center"/>
      <w:outlineLvl w:val="0"/>
    </w:pPr>
    <w:rPr>
      <w:b/>
      <w:szCs w:val="22"/>
    </w:rPr>
  </w:style>
  <w:style w:type="paragraph" w:styleId="2">
    <w:name w:val="heading 2"/>
    <w:basedOn w:val="a"/>
    <w:next w:val="a"/>
    <w:link w:val="20"/>
    <w:qFormat/>
    <w:rsid w:val="00D40A7E"/>
    <w:pPr>
      <w:keepNext/>
      <w:numPr>
        <w:ilvl w:val="1"/>
        <w:numId w:val="9"/>
      </w:numPr>
      <w:outlineLvl w:val="1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40A7E"/>
    <w:pPr>
      <w:keepNext/>
      <w:numPr>
        <w:ilvl w:val="2"/>
        <w:numId w:val="9"/>
      </w:numPr>
      <w:outlineLvl w:val="2"/>
    </w:pPr>
    <w:rPr>
      <w:szCs w:val="22"/>
    </w:rPr>
  </w:style>
  <w:style w:type="paragraph" w:styleId="4">
    <w:name w:val="heading 4"/>
    <w:basedOn w:val="a"/>
    <w:next w:val="a"/>
    <w:link w:val="40"/>
    <w:qFormat/>
    <w:rsid w:val="00D40A7E"/>
    <w:pPr>
      <w:keepNext/>
      <w:numPr>
        <w:ilvl w:val="3"/>
        <w:numId w:val="9"/>
      </w:numPr>
      <w:outlineLvl w:val="3"/>
    </w:pPr>
    <w:rPr>
      <w:rFonts w:ascii="Arial" w:hAnsi="Arial"/>
      <w:snapToGrid w:val="0"/>
      <w:szCs w:val="22"/>
    </w:rPr>
  </w:style>
  <w:style w:type="paragraph" w:styleId="5">
    <w:name w:val="heading 5"/>
    <w:basedOn w:val="a"/>
    <w:next w:val="a"/>
    <w:link w:val="50"/>
    <w:qFormat/>
    <w:rsid w:val="00D40A7E"/>
    <w:pPr>
      <w:keepNext/>
      <w:numPr>
        <w:ilvl w:val="4"/>
        <w:numId w:val="9"/>
      </w:numPr>
      <w:spacing w:before="220"/>
      <w:outlineLvl w:val="4"/>
    </w:pPr>
    <w:rPr>
      <w:rFonts w:ascii="Arial" w:hAnsi="Arial"/>
      <w:snapToGrid w:val="0"/>
      <w:sz w:val="22"/>
      <w:szCs w:val="22"/>
    </w:rPr>
  </w:style>
  <w:style w:type="paragraph" w:styleId="6">
    <w:name w:val="heading 6"/>
    <w:basedOn w:val="a"/>
    <w:next w:val="a"/>
    <w:link w:val="60"/>
    <w:qFormat/>
    <w:rsid w:val="00D40A7E"/>
    <w:pPr>
      <w:keepNext/>
      <w:numPr>
        <w:ilvl w:val="5"/>
        <w:numId w:val="9"/>
      </w:numPr>
      <w:spacing w:before="220"/>
      <w:outlineLvl w:val="5"/>
    </w:pPr>
    <w:rPr>
      <w:rFonts w:ascii="Arial" w:hAnsi="Arial"/>
      <w:b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D40A7E"/>
    <w:pPr>
      <w:keepNext/>
      <w:widowControl w:val="0"/>
      <w:numPr>
        <w:ilvl w:val="6"/>
        <w:numId w:val="9"/>
      </w:numPr>
      <w:shd w:val="clear" w:color="auto" w:fill="FFFFFF"/>
      <w:autoSpaceDE w:val="0"/>
      <w:autoSpaceDN w:val="0"/>
      <w:adjustRightInd w:val="0"/>
      <w:spacing w:before="500"/>
      <w:jc w:val="center"/>
      <w:outlineLvl w:val="6"/>
    </w:pPr>
    <w:rPr>
      <w:b/>
      <w:szCs w:val="22"/>
    </w:rPr>
  </w:style>
  <w:style w:type="paragraph" w:styleId="8">
    <w:name w:val="heading 8"/>
    <w:basedOn w:val="a"/>
    <w:next w:val="a"/>
    <w:link w:val="80"/>
    <w:qFormat/>
    <w:rsid w:val="00D40A7E"/>
    <w:pPr>
      <w:keepNext/>
      <w:framePr w:hSpace="180" w:wrap="notBeside" w:vAnchor="text" w:hAnchor="margin" w:y="-730"/>
      <w:widowControl w:val="0"/>
      <w:numPr>
        <w:ilvl w:val="7"/>
        <w:numId w:val="9"/>
      </w:numPr>
      <w:shd w:val="clear" w:color="auto" w:fill="FFFFFF"/>
      <w:autoSpaceDE w:val="0"/>
      <w:autoSpaceDN w:val="0"/>
      <w:adjustRightInd w:val="0"/>
      <w:spacing w:line="300" w:lineRule="auto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qFormat/>
    <w:rsid w:val="00D40A7E"/>
    <w:pPr>
      <w:keepNext/>
      <w:numPr>
        <w:ilvl w:val="8"/>
        <w:numId w:val="9"/>
      </w:numPr>
      <w:spacing w:before="20"/>
      <w:jc w:val="center"/>
      <w:outlineLvl w:val="8"/>
    </w:pPr>
    <w:rPr>
      <w:rFonts w:ascii="Arial" w:hAnsi="Arial"/>
      <w:snapToGrid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A7E"/>
    <w:rPr>
      <w:b/>
      <w:sz w:val="24"/>
      <w:szCs w:val="22"/>
    </w:rPr>
  </w:style>
  <w:style w:type="character" w:customStyle="1" w:styleId="20">
    <w:name w:val="Заголовок 2 Знак"/>
    <w:basedOn w:val="a0"/>
    <w:link w:val="2"/>
    <w:rsid w:val="00D40A7E"/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40A7E"/>
    <w:rPr>
      <w:sz w:val="24"/>
      <w:szCs w:val="22"/>
    </w:rPr>
  </w:style>
  <w:style w:type="character" w:customStyle="1" w:styleId="40">
    <w:name w:val="Заголовок 4 Знак"/>
    <w:basedOn w:val="a0"/>
    <w:link w:val="4"/>
    <w:rsid w:val="00D40A7E"/>
    <w:rPr>
      <w:rFonts w:ascii="Arial" w:hAnsi="Arial"/>
      <w:snapToGrid w:val="0"/>
      <w:sz w:val="24"/>
      <w:szCs w:val="22"/>
    </w:rPr>
  </w:style>
  <w:style w:type="character" w:customStyle="1" w:styleId="50">
    <w:name w:val="Заголовок 5 Знак"/>
    <w:basedOn w:val="a0"/>
    <w:link w:val="5"/>
    <w:rsid w:val="00D40A7E"/>
    <w:rPr>
      <w:rFonts w:ascii="Arial" w:hAnsi="Arial"/>
      <w:snapToGrid w:val="0"/>
      <w:sz w:val="22"/>
      <w:szCs w:val="22"/>
    </w:rPr>
  </w:style>
  <w:style w:type="character" w:customStyle="1" w:styleId="60">
    <w:name w:val="Заголовок 6 Знак"/>
    <w:basedOn w:val="a0"/>
    <w:link w:val="6"/>
    <w:rsid w:val="00D40A7E"/>
    <w:rPr>
      <w:rFonts w:ascii="Arial" w:hAnsi="Arial"/>
      <w:b/>
      <w:snapToGrid w:val="0"/>
      <w:sz w:val="22"/>
      <w:szCs w:val="22"/>
    </w:rPr>
  </w:style>
  <w:style w:type="character" w:customStyle="1" w:styleId="70">
    <w:name w:val="Заголовок 7 Знак"/>
    <w:basedOn w:val="a0"/>
    <w:link w:val="7"/>
    <w:rsid w:val="00D40A7E"/>
    <w:rPr>
      <w:b/>
      <w:sz w:val="24"/>
      <w:szCs w:val="22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40A7E"/>
    <w:rPr>
      <w:b/>
      <w:sz w:val="22"/>
      <w:szCs w:val="22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40A7E"/>
    <w:rPr>
      <w:rFonts w:ascii="Arial" w:hAnsi="Arial"/>
      <w:snapToGrid w:val="0"/>
      <w:sz w:val="24"/>
      <w:szCs w:val="22"/>
    </w:rPr>
  </w:style>
  <w:style w:type="paragraph" w:styleId="a3">
    <w:name w:val="Title"/>
    <w:basedOn w:val="a"/>
    <w:link w:val="a4"/>
    <w:qFormat/>
    <w:rsid w:val="00D40A7E"/>
    <w:pPr>
      <w:widowControl w:val="0"/>
      <w:autoSpaceDE w:val="0"/>
      <w:autoSpaceDN w:val="0"/>
      <w:adjustRightInd w:val="0"/>
      <w:ind w:left="-142" w:firstLine="284"/>
      <w:jc w:val="center"/>
    </w:pPr>
    <w:rPr>
      <w:b/>
      <w:sz w:val="22"/>
      <w:szCs w:val="22"/>
    </w:rPr>
  </w:style>
  <w:style w:type="character" w:customStyle="1" w:styleId="a4">
    <w:name w:val="Название Знак"/>
    <w:basedOn w:val="a0"/>
    <w:link w:val="a3"/>
    <w:rsid w:val="00D40A7E"/>
    <w:rPr>
      <w:b/>
      <w:sz w:val="22"/>
      <w:szCs w:val="22"/>
    </w:rPr>
  </w:style>
  <w:style w:type="paragraph" w:customStyle="1" w:styleId="ConsPlusCell">
    <w:name w:val="ConsPlusCell"/>
    <w:uiPriority w:val="99"/>
    <w:rsid w:val="00AC2D64"/>
    <w:pPr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ОАО"ЮЭСК"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pto15</dc:creator>
  <cp:keywords/>
  <dc:description/>
  <cp:lastModifiedBy>Куличева Юлия Александровна</cp:lastModifiedBy>
  <cp:revision>9</cp:revision>
  <dcterms:created xsi:type="dcterms:W3CDTF">2015-10-19T02:54:00Z</dcterms:created>
  <dcterms:modified xsi:type="dcterms:W3CDTF">2015-10-25T20:46:00Z</dcterms:modified>
</cp:coreProperties>
</file>